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A7A59" w:rsidRDefault="00CA7A59" w:rsidP="00E64A8D">
      <w:pPr>
        <w:jc w:val="both"/>
      </w:pPr>
    </w:p>
    <w:p w:rsidR="00613A1C" w:rsidRDefault="009B59DF" w:rsidP="00E64A8D">
      <w:pPr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54.25pt;margin-top:2.7pt;width:149.65pt;height:44.7pt;z-index:1;mso-wrap-distance-left:9.05pt;mso-wrap-distance-right:9.05pt" stroked="f">
            <v:fill color2="black"/>
            <v:textbox style="mso-next-textbox:#_x0000_s1028" inset="0,0,0,0">
              <w:txbxContent>
                <w:p w:rsidR="00133048" w:rsidRDefault="00133048" w:rsidP="00133048">
                  <w:pPr>
                    <w:jc w:val="center"/>
                  </w:pPr>
                  <w:r>
                    <w:t>Проект</w:t>
                  </w:r>
                </w:p>
                <w:p w:rsidR="00133048" w:rsidRDefault="00133048" w:rsidP="00133048">
                  <w:pPr>
                    <w:jc w:val="center"/>
                  </w:pPr>
                  <w:r>
                    <w:t xml:space="preserve">внесен Губернатором </w:t>
                  </w:r>
                </w:p>
                <w:p w:rsidR="00133048" w:rsidRDefault="00133048" w:rsidP="00133048">
                  <w:pPr>
                    <w:jc w:val="center"/>
                  </w:pPr>
                  <w:r>
                    <w:t>Смоленской области</w:t>
                  </w:r>
                </w:p>
                <w:p w:rsidR="00E64A8D" w:rsidRDefault="00E64A8D" w:rsidP="00E64A8D">
                  <w:pPr>
                    <w:jc w:val="center"/>
                  </w:pPr>
                </w:p>
              </w:txbxContent>
            </v:textbox>
            <w10:wrap type="topAndBottom"/>
          </v:shape>
        </w:pict>
      </w:r>
    </w:p>
    <w:p w:rsidR="00E64A8D" w:rsidRDefault="00E64A8D" w:rsidP="00E64A8D">
      <w:pPr>
        <w:jc w:val="both"/>
      </w:pPr>
    </w:p>
    <w:p w:rsidR="00C525E4" w:rsidRDefault="00C525E4" w:rsidP="00E64A8D">
      <w:pPr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10065"/>
      </w:tblGrid>
      <w:tr w:rsidR="00E64A8D" w:rsidTr="00323435">
        <w:trPr>
          <w:trHeight w:val="1609"/>
        </w:trPr>
        <w:tc>
          <w:tcPr>
            <w:tcW w:w="10065" w:type="dxa"/>
            <w:shd w:val="clear" w:color="auto" w:fill="auto"/>
          </w:tcPr>
          <w:p w:rsidR="008836E9" w:rsidRDefault="009B59DF" w:rsidP="00612666">
            <w:pPr>
              <w:snapToGrid w:val="0"/>
              <w:jc w:val="center"/>
            </w:pPr>
            <w:r>
              <w:pict>
                <v:shape id="_x0000_s1029" type="#_x0000_t75" style="position:absolute;left:0;text-align:left;margin-left:213.15pt;margin-top:6.5pt;width:62.25pt;height:69.95pt;z-index:-1;mso-wrap-distance-left:9.05pt;mso-wrap-distance-right:9.05pt" wrapcoords="8019 0 4277 0 3101 1027 3314 1962 -106 5419 1069 8970 107 10933 -106 12241 -106 14952 -106 15606 -106 18689 1818 19530 12938 19530 14328 19530 17109 19530 21600 17755 19247 14952 16787 8970 18284 5419 13152 0 9196 0 8019 0" filled="t">
                  <v:fill color2="black"/>
                  <v:imagedata r:id="rId8" o:title=""/>
                  <w10:wrap type="tight"/>
                </v:shape>
              </w:pict>
            </w:r>
          </w:p>
          <w:p w:rsidR="008836E9" w:rsidRDefault="008836E9" w:rsidP="00612666">
            <w:pPr>
              <w:snapToGrid w:val="0"/>
              <w:jc w:val="center"/>
            </w:pPr>
          </w:p>
          <w:p w:rsidR="008836E9" w:rsidRDefault="008836E9" w:rsidP="00612666">
            <w:pPr>
              <w:snapToGrid w:val="0"/>
              <w:jc w:val="center"/>
            </w:pPr>
          </w:p>
        </w:tc>
      </w:tr>
      <w:tr w:rsidR="00E64A8D" w:rsidTr="00323435">
        <w:tc>
          <w:tcPr>
            <w:tcW w:w="10065" w:type="dxa"/>
            <w:shd w:val="clear" w:color="auto" w:fill="auto"/>
          </w:tcPr>
          <w:p w:rsidR="008836E9" w:rsidRPr="008836E9" w:rsidRDefault="008836E9" w:rsidP="00E64A8D">
            <w:pPr>
              <w:pStyle w:val="1"/>
              <w:tabs>
                <w:tab w:val="clear" w:pos="0"/>
              </w:tabs>
              <w:rPr>
                <w:sz w:val="28"/>
                <w:szCs w:val="28"/>
              </w:rPr>
            </w:pPr>
          </w:p>
          <w:p w:rsidR="00E64A8D" w:rsidRDefault="00E64A8D" w:rsidP="00E64A8D">
            <w:pPr>
              <w:pStyle w:val="1"/>
              <w:tabs>
                <w:tab w:val="clear" w:pos="0"/>
              </w:tabs>
              <w:rPr>
                <w:sz w:val="32"/>
              </w:rPr>
            </w:pPr>
            <w:r>
              <w:rPr>
                <w:sz w:val="32"/>
              </w:rPr>
              <w:t>РОССИЙСКАЯ ФЕДЕРАЦИЯ</w:t>
            </w:r>
          </w:p>
          <w:p w:rsidR="00E64A8D" w:rsidRPr="00937840" w:rsidRDefault="00E64A8D" w:rsidP="00612666">
            <w:pPr>
              <w:jc w:val="center"/>
              <w:rPr>
                <w:sz w:val="28"/>
                <w:szCs w:val="28"/>
              </w:rPr>
            </w:pPr>
          </w:p>
          <w:p w:rsidR="00E64A8D" w:rsidRPr="00937840" w:rsidRDefault="00E64A8D" w:rsidP="00612666">
            <w:pPr>
              <w:jc w:val="center"/>
              <w:rPr>
                <w:sz w:val="28"/>
                <w:szCs w:val="28"/>
              </w:rPr>
            </w:pPr>
          </w:p>
        </w:tc>
      </w:tr>
      <w:tr w:rsidR="00E64A8D" w:rsidTr="00323435">
        <w:tc>
          <w:tcPr>
            <w:tcW w:w="10065" w:type="dxa"/>
            <w:shd w:val="clear" w:color="auto" w:fill="auto"/>
          </w:tcPr>
          <w:p w:rsidR="00E64A8D" w:rsidRDefault="00E64A8D" w:rsidP="00612666">
            <w:pPr>
              <w:pStyle w:val="3"/>
              <w:tabs>
                <w:tab w:val="left" w:pos="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СМОЛЕНСКАЯ ОБЛАСТЬ</w:t>
            </w:r>
          </w:p>
          <w:p w:rsidR="00E64A8D" w:rsidRPr="00937840" w:rsidRDefault="00E64A8D" w:rsidP="00612666">
            <w:pPr>
              <w:jc w:val="center"/>
              <w:rPr>
                <w:sz w:val="28"/>
                <w:szCs w:val="28"/>
              </w:rPr>
            </w:pPr>
          </w:p>
          <w:p w:rsidR="00E64A8D" w:rsidRPr="00937840" w:rsidRDefault="00E64A8D" w:rsidP="00612666">
            <w:pPr>
              <w:jc w:val="center"/>
              <w:rPr>
                <w:sz w:val="28"/>
                <w:szCs w:val="28"/>
              </w:rPr>
            </w:pPr>
          </w:p>
        </w:tc>
      </w:tr>
      <w:tr w:rsidR="00E64A8D" w:rsidTr="00323435">
        <w:tc>
          <w:tcPr>
            <w:tcW w:w="10065" w:type="dxa"/>
            <w:shd w:val="clear" w:color="auto" w:fill="auto"/>
          </w:tcPr>
          <w:p w:rsidR="00E64A8D" w:rsidRDefault="00E64A8D" w:rsidP="00612666">
            <w:pPr>
              <w:pStyle w:val="1"/>
              <w:tabs>
                <w:tab w:val="left" w:pos="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ЗАКОН</w:t>
            </w:r>
          </w:p>
        </w:tc>
      </w:tr>
    </w:tbl>
    <w:p w:rsidR="004D7AA4" w:rsidRDefault="004D7AA4">
      <w:pPr>
        <w:jc w:val="center"/>
        <w:rPr>
          <w:sz w:val="28"/>
          <w:szCs w:val="28"/>
        </w:rPr>
      </w:pPr>
    </w:p>
    <w:p w:rsidR="000D2C37" w:rsidRDefault="000D2C37">
      <w:pPr>
        <w:jc w:val="center"/>
        <w:rPr>
          <w:sz w:val="28"/>
          <w:szCs w:val="28"/>
        </w:rPr>
      </w:pPr>
    </w:p>
    <w:p w:rsidR="003F4A74" w:rsidRDefault="003F4A74" w:rsidP="003F4A74">
      <w:pPr>
        <w:pStyle w:val="2"/>
        <w:tabs>
          <w:tab w:val="left" w:pos="0"/>
        </w:tabs>
      </w:pPr>
      <w:r>
        <w:t xml:space="preserve">О внесении изменений в областной закон </w:t>
      </w:r>
    </w:p>
    <w:p w:rsidR="003F4A74" w:rsidRDefault="003F4A74" w:rsidP="003F4A74">
      <w:pPr>
        <w:pStyle w:val="2"/>
        <w:tabs>
          <w:tab w:val="left" w:pos="0"/>
        </w:tabs>
      </w:pPr>
      <w:r>
        <w:t xml:space="preserve">«О местном референдуме в Смоленской области» </w:t>
      </w:r>
    </w:p>
    <w:p w:rsidR="008354AD" w:rsidRDefault="008354AD">
      <w:pPr>
        <w:ind w:firstLine="720"/>
        <w:rPr>
          <w:sz w:val="28"/>
          <w:szCs w:val="28"/>
        </w:rPr>
      </w:pPr>
    </w:p>
    <w:p w:rsidR="006C42F9" w:rsidRDefault="006C42F9">
      <w:pPr>
        <w:ind w:firstLine="720"/>
        <w:rPr>
          <w:sz w:val="28"/>
          <w:szCs w:val="28"/>
        </w:rPr>
      </w:pPr>
    </w:p>
    <w:p w:rsidR="00FA553B" w:rsidRDefault="00FA553B">
      <w:pPr>
        <w:pStyle w:val="4"/>
        <w:tabs>
          <w:tab w:val="left" w:pos="0"/>
        </w:tabs>
      </w:pPr>
      <w:r>
        <w:t>Принят Смоленской областной Думой</w:t>
      </w:r>
    </w:p>
    <w:p w:rsidR="00FA553B" w:rsidRDefault="00FA55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«____»_________________20</w:t>
      </w:r>
      <w:r w:rsidR="00513DC2">
        <w:rPr>
          <w:b/>
          <w:bCs/>
          <w:sz w:val="28"/>
          <w:szCs w:val="28"/>
        </w:rPr>
        <w:t>2</w:t>
      </w:r>
      <w:r w:rsidR="00EF19F3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года</w:t>
      </w:r>
      <w:r w:rsidR="00A62FBD">
        <w:rPr>
          <w:b/>
          <w:bCs/>
          <w:sz w:val="28"/>
          <w:szCs w:val="28"/>
        </w:rPr>
        <w:t xml:space="preserve"> </w:t>
      </w:r>
    </w:p>
    <w:p w:rsidR="00FA553B" w:rsidRDefault="00A62FBD" w:rsidP="000D2C37">
      <w:pPr>
        <w:rPr>
          <w:sz w:val="28"/>
          <w:szCs w:val="28"/>
        </w:rPr>
      </w:pPr>
      <w:r w:rsidRPr="0048476C">
        <w:rPr>
          <w:b/>
          <w:bCs/>
          <w:sz w:val="28"/>
          <w:szCs w:val="28"/>
        </w:rPr>
        <w:t xml:space="preserve"> </w:t>
      </w:r>
      <w:r w:rsidR="009C372A" w:rsidRPr="0048476C">
        <w:rPr>
          <w:sz w:val="28"/>
          <w:szCs w:val="28"/>
        </w:rPr>
        <w:t xml:space="preserve"> </w:t>
      </w:r>
    </w:p>
    <w:p w:rsidR="00711963" w:rsidRPr="0048476C" w:rsidRDefault="00711963" w:rsidP="000D2C37">
      <w:pPr>
        <w:rPr>
          <w:sz w:val="28"/>
          <w:szCs w:val="28"/>
        </w:rPr>
      </w:pPr>
    </w:p>
    <w:p w:rsidR="00FA553B" w:rsidRPr="009E1D78" w:rsidRDefault="00FA553B">
      <w:pPr>
        <w:pStyle w:val="5"/>
        <w:tabs>
          <w:tab w:val="left" w:pos="0"/>
        </w:tabs>
        <w:ind w:left="0" w:firstLine="709"/>
        <w:jc w:val="both"/>
      </w:pPr>
      <w:r w:rsidRPr="009E1D78">
        <w:t>Статья 1</w:t>
      </w:r>
    </w:p>
    <w:p w:rsidR="00E73AF3" w:rsidRDefault="00F55C04" w:rsidP="00E73AF3">
      <w:pPr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C3968">
        <w:rPr>
          <w:sz w:val="28"/>
          <w:szCs w:val="28"/>
        </w:rPr>
        <w:t>Внести в областной закон от 29 сентября 2003 года № 55-з «О местном референдуме в Смоленской области» (Смоленская газета (приложение), 2003,</w:t>
      </w:r>
      <w:r w:rsidR="00E67B1D">
        <w:rPr>
          <w:sz w:val="28"/>
          <w:szCs w:val="28"/>
        </w:rPr>
        <w:t xml:space="preserve"> </w:t>
      </w:r>
      <w:r w:rsidR="00E67B1D">
        <w:rPr>
          <w:sz w:val="28"/>
          <w:szCs w:val="28"/>
        </w:rPr>
        <w:br/>
      </w:r>
      <w:r w:rsidRPr="001C3968">
        <w:rPr>
          <w:sz w:val="28"/>
          <w:szCs w:val="28"/>
        </w:rPr>
        <w:t xml:space="preserve">9 октября; Вестник Смоленской областной Думы и Администрации </w:t>
      </w:r>
      <w:r w:rsidR="00753557">
        <w:rPr>
          <w:sz w:val="28"/>
          <w:szCs w:val="28"/>
        </w:rPr>
        <w:br/>
      </w:r>
      <w:r w:rsidRPr="001C3968">
        <w:rPr>
          <w:sz w:val="28"/>
          <w:szCs w:val="28"/>
        </w:rPr>
        <w:t>Смоленской области, 2006, № 13 (часть III, книга 1), стр. 193;</w:t>
      </w:r>
      <w:r w:rsidR="00AA3A28">
        <w:rPr>
          <w:sz w:val="28"/>
          <w:szCs w:val="28"/>
        </w:rPr>
        <w:t xml:space="preserve"> </w:t>
      </w:r>
      <w:r w:rsidR="007F2228" w:rsidRPr="007F2228">
        <w:rPr>
          <w:sz w:val="28"/>
          <w:szCs w:val="28"/>
        </w:rPr>
        <w:t xml:space="preserve">2009, </w:t>
      </w:r>
      <w:r w:rsidR="007F2228">
        <w:rPr>
          <w:sz w:val="28"/>
          <w:szCs w:val="28"/>
        </w:rPr>
        <w:t>№</w:t>
      </w:r>
      <w:r w:rsidR="007F2228" w:rsidRPr="007F2228">
        <w:rPr>
          <w:sz w:val="28"/>
          <w:szCs w:val="28"/>
        </w:rPr>
        <w:t xml:space="preserve"> 12 (часть II), стр. 30;</w:t>
      </w:r>
      <w:r w:rsidR="00DE7850">
        <w:rPr>
          <w:sz w:val="28"/>
          <w:szCs w:val="28"/>
        </w:rPr>
        <w:t xml:space="preserve"> </w:t>
      </w:r>
      <w:r w:rsidR="007619D5" w:rsidRPr="007619D5">
        <w:rPr>
          <w:sz w:val="28"/>
          <w:szCs w:val="28"/>
        </w:rPr>
        <w:t xml:space="preserve">2010, </w:t>
      </w:r>
      <w:r w:rsidR="007619D5">
        <w:rPr>
          <w:sz w:val="28"/>
          <w:szCs w:val="28"/>
        </w:rPr>
        <w:t>№</w:t>
      </w:r>
      <w:r w:rsidR="007619D5" w:rsidRPr="007619D5">
        <w:rPr>
          <w:sz w:val="28"/>
          <w:szCs w:val="28"/>
        </w:rPr>
        <w:t xml:space="preserve"> 10 (часть V), с</w:t>
      </w:r>
      <w:r w:rsidR="007619D5">
        <w:rPr>
          <w:sz w:val="28"/>
          <w:szCs w:val="28"/>
        </w:rPr>
        <w:t>тр</w:t>
      </w:r>
      <w:r w:rsidR="007619D5" w:rsidRPr="007619D5">
        <w:rPr>
          <w:sz w:val="28"/>
          <w:szCs w:val="28"/>
        </w:rPr>
        <w:t>. 27</w:t>
      </w:r>
      <w:r w:rsidR="007619D5">
        <w:rPr>
          <w:sz w:val="28"/>
          <w:szCs w:val="28"/>
        </w:rPr>
        <w:t>;</w:t>
      </w:r>
      <w:r w:rsidR="0071649A">
        <w:rPr>
          <w:sz w:val="28"/>
          <w:szCs w:val="28"/>
        </w:rPr>
        <w:t xml:space="preserve"> </w:t>
      </w:r>
      <w:r w:rsidR="008724FB" w:rsidRPr="008724FB">
        <w:rPr>
          <w:sz w:val="28"/>
          <w:szCs w:val="28"/>
        </w:rPr>
        <w:t xml:space="preserve">2011, </w:t>
      </w:r>
      <w:r w:rsidR="008724FB">
        <w:rPr>
          <w:sz w:val="28"/>
          <w:szCs w:val="28"/>
        </w:rPr>
        <w:t>№</w:t>
      </w:r>
      <w:r w:rsidR="008724FB" w:rsidRPr="008724FB">
        <w:rPr>
          <w:sz w:val="28"/>
          <w:szCs w:val="28"/>
        </w:rPr>
        <w:t xml:space="preserve"> 12 (часть V), с</w:t>
      </w:r>
      <w:r w:rsidR="008724FB">
        <w:rPr>
          <w:sz w:val="28"/>
          <w:szCs w:val="28"/>
        </w:rPr>
        <w:t>тр</w:t>
      </w:r>
      <w:r w:rsidR="008724FB" w:rsidRPr="008724FB">
        <w:rPr>
          <w:sz w:val="28"/>
          <w:szCs w:val="28"/>
        </w:rPr>
        <w:t>. 18</w:t>
      </w:r>
      <w:r w:rsidR="008724FB">
        <w:rPr>
          <w:sz w:val="28"/>
          <w:szCs w:val="28"/>
        </w:rPr>
        <w:t>;</w:t>
      </w:r>
      <w:r w:rsidR="00CE16C6">
        <w:rPr>
          <w:sz w:val="28"/>
          <w:szCs w:val="28"/>
        </w:rPr>
        <w:t xml:space="preserve"> </w:t>
      </w:r>
      <w:r w:rsidR="00CE16C6" w:rsidRPr="00CE16C6">
        <w:rPr>
          <w:sz w:val="28"/>
          <w:szCs w:val="28"/>
        </w:rPr>
        <w:t xml:space="preserve">2013, </w:t>
      </w:r>
      <w:r w:rsidR="00CE16C6">
        <w:rPr>
          <w:sz w:val="28"/>
          <w:szCs w:val="28"/>
        </w:rPr>
        <w:t>№</w:t>
      </w:r>
      <w:r w:rsidR="00CE16C6" w:rsidRPr="00CE16C6">
        <w:rPr>
          <w:sz w:val="28"/>
          <w:szCs w:val="28"/>
        </w:rPr>
        <w:t xml:space="preserve"> 1 </w:t>
      </w:r>
      <w:r w:rsidR="00753557">
        <w:rPr>
          <w:sz w:val="28"/>
          <w:szCs w:val="28"/>
        </w:rPr>
        <w:br/>
      </w:r>
      <w:r w:rsidR="00CE16C6" w:rsidRPr="00CE16C6">
        <w:rPr>
          <w:sz w:val="28"/>
          <w:szCs w:val="28"/>
        </w:rPr>
        <w:t>(часть I), с</w:t>
      </w:r>
      <w:r w:rsidR="00CE16C6">
        <w:rPr>
          <w:sz w:val="28"/>
          <w:szCs w:val="28"/>
        </w:rPr>
        <w:t>тр</w:t>
      </w:r>
      <w:r w:rsidR="00CE16C6" w:rsidRPr="00CE16C6">
        <w:rPr>
          <w:sz w:val="28"/>
          <w:szCs w:val="28"/>
        </w:rPr>
        <w:t>. 19</w:t>
      </w:r>
      <w:r w:rsidR="00CE16C6">
        <w:rPr>
          <w:sz w:val="28"/>
          <w:szCs w:val="28"/>
        </w:rPr>
        <w:t xml:space="preserve">; </w:t>
      </w:r>
      <w:r>
        <w:rPr>
          <w:sz w:val="28"/>
          <w:szCs w:val="28"/>
        </w:rPr>
        <w:t>№</w:t>
      </w:r>
      <w:r w:rsidRPr="00DC4222">
        <w:rPr>
          <w:sz w:val="28"/>
          <w:szCs w:val="28"/>
        </w:rPr>
        <w:t xml:space="preserve"> 7 (часть II), с</w:t>
      </w:r>
      <w:r>
        <w:rPr>
          <w:sz w:val="28"/>
          <w:szCs w:val="28"/>
        </w:rPr>
        <w:t>тр</w:t>
      </w:r>
      <w:r w:rsidRPr="00DC4222">
        <w:rPr>
          <w:sz w:val="28"/>
          <w:szCs w:val="28"/>
        </w:rPr>
        <w:t>. 113</w:t>
      </w:r>
      <w:r>
        <w:rPr>
          <w:sz w:val="28"/>
          <w:szCs w:val="28"/>
        </w:rPr>
        <w:t>;</w:t>
      </w:r>
      <w:r w:rsidR="002520A9">
        <w:rPr>
          <w:sz w:val="28"/>
          <w:szCs w:val="28"/>
        </w:rPr>
        <w:t xml:space="preserve"> </w:t>
      </w:r>
      <w:r w:rsidR="002520A9" w:rsidRPr="002520A9">
        <w:rPr>
          <w:sz w:val="28"/>
          <w:szCs w:val="28"/>
        </w:rPr>
        <w:t>2014, № 8 (часть III), стр. 20;</w:t>
      </w:r>
      <w:r w:rsidR="002520A9">
        <w:rPr>
          <w:sz w:val="28"/>
          <w:szCs w:val="28"/>
        </w:rPr>
        <w:t xml:space="preserve"> </w:t>
      </w:r>
      <w:r w:rsidR="00033598" w:rsidRPr="00033598">
        <w:rPr>
          <w:sz w:val="28"/>
          <w:szCs w:val="28"/>
        </w:rPr>
        <w:t>2015, № 2 (часть I),</w:t>
      </w:r>
      <w:r w:rsidR="004C279F">
        <w:rPr>
          <w:sz w:val="28"/>
          <w:szCs w:val="28"/>
        </w:rPr>
        <w:t xml:space="preserve"> </w:t>
      </w:r>
      <w:r w:rsidR="00033598" w:rsidRPr="00033598">
        <w:rPr>
          <w:sz w:val="28"/>
          <w:szCs w:val="28"/>
        </w:rPr>
        <w:t>с</w:t>
      </w:r>
      <w:r w:rsidR="00033598">
        <w:rPr>
          <w:sz w:val="28"/>
          <w:szCs w:val="28"/>
        </w:rPr>
        <w:t>тр</w:t>
      </w:r>
      <w:r w:rsidR="00033598" w:rsidRPr="00033598">
        <w:rPr>
          <w:sz w:val="28"/>
          <w:szCs w:val="28"/>
        </w:rPr>
        <w:t>. 19</w:t>
      </w:r>
      <w:r w:rsidR="00033598">
        <w:rPr>
          <w:sz w:val="28"/>
          <w:szCs w:val="28"/>
        </w:rPr>
        <w:t>;</w:t>
      </w:r>
      <w:r w:rsidR="007D7C75">
        <w:rPr>
          <w:sz w:val="28"/>
          <w:szCs w:val="28"/>
        </w:rPr>
        <w:t xml:space="preserve"> </w:t>
      </w:r>
      <w:r w:rsidRPr="001C3968">
        <w:rPr>
          <w:sz w:val="28"/>
          <w:szCs w:val="28"/>
        </w:rPr>
        <w:t xml:space="preserve">Официальный интернет-портал правовой информации (www.pravo.gov.ru), </w:t>
      </w:r>
      <w:r w:rsidR="00854E93" w:rsidRPr="00854E93">
        <w:rPr>
          <w:sz w:val="28"/>
          <w:szCs w:val="28"/>
        </w:rPr>
        <w:t xml:space="preserve">30 сентября 2015 года, </w:t>
      </w:r>
      <w:r w:rsidR="00854E93">
        <w:rPr>
          <w:sz w:val="28"/>
          <w:szCs w:val="28"/>
        </w:rPr>
        <w:t>№</w:t>
      </w:r>
      <w:r w:rsidR="00854E93" w:rsidRPr="00854E93">
        <w:rPr>
          <w:sz w:val="28"/>
          <w:szCs w:val="28"/>
        </w:rPr>
        <w:t xml:space="preserve"> 6700201509300002; </w:t>
      </w:r>
      <w:r w:rsidRPr="001C3968">
        <w:rPr>
          <w:sz w:val="28"/>
          <w:szCs w:val="28"/>
        </w:rPr>
        <w:t xml:space="preserve">28 декабря </w:t>
      </w:r>
      <w:r w:rsidR="002520A9">
        <w:rPr>
          <w:sz w:val="28"/>
          <w:szCs w:val="28"/>
        </w:rPr>
        <w:br/>
      </w:r>
      <w:r w:rsidRPr="001C3968">
        <w:rPr>
          <w:sz w:val="28"/>
          <w:szCs w:val="28"/>
        </w:rPr>
        <w:t>2016 года, № 6700201612280023</w:t>
      </w:r>
      <w:r>
        <w:rPr>
          <w:sz w:val="28"/>
          <w:szCs w:val="28"/>
        </w:rPr>
        <w:t xml:space="preserve">; </w:t>
      </w:r>
      <w:r w:rsidR="00B13406" w:rsidRPr="001C3968">
        <w:rPr>
          <w:sz w:val="28"/>
          <w:szCs w:val="28"/>
        </w:rPr>
        <w:t>15 ноября 2017 года, № 6700201711150016;</w:t>
      </w:r>
      <w:r w:rsidR="00B033F2">
        <w:rPr>
          <w:sz w:val="28"/>
          <w:szCs w:val="28"/>
        </w:rPr>
        <w:t xml:space="preserve"> </w:t>
      </w:r>
      <w:r w:rsidR="002520A9">
        <w:rPr>
          <w:sz w:val="28"/>
          <w:szCs w:val="28"/>
        </w:rPr>
        <w:br/>
      </w:r>
      <w:r w:rsidR="00BD4519" w:rsidRPr="00BD4519">
        <w:rPr>
          <w:sz w:val="28"/>
          <w:szCs w:val="28"/>
        </w:rPr>
        <w:t xml:space="preserve">21 декабря 2018 года, </w:t>
      </w:r>
      <w:r w:rsidR="00BD4519">
        <w:rPr>
          <w:sz w:val="28"/>
          <w:szCs w:val="28"/>
        </w:rPr>
        <w:t>№</w:t>
      </w:r>
      <w:r w:rsidR="00BD4519" w:rsidRPr="00BD4519">
        <w:rPr>
          <w:sz w:val="28"/>
          <w:szCs w:val="28"/>
        </w:rPr>
        <w:t xml:space="preserve"> 6700201812210016</w:t>
      </w:r>
      <w:r w:rsidR="00BD4519">
        <w:rPr>
          <w:sz w:val="28"/>
          <w:szCs w:val="28"/>
        </w:rPr>
        <w:t>;</w:t>
      </w:r>
      <w:r w:rsidR="00FC1EC7">
        <w:rPr>
          <w:sz w:val="28"/>
          <w:szCs w:val="28"/>
        </w:rPr>
        <w:t xml:space="preserve"> </w:t>
      </w:r>
      <w:r w:rsidR="00BF3569" w:rsidRPr="00BF3569">
        <w:rPr>
          <w:sz w:val="28"/>
          <w:szCs w:val="28"/>
        </w:rPr>
        <w:t xml:space="preserve">27 июня 2019 года, </w:t>
      </w:r>
      <w:r w:rsidR="002520A9">
        <w:rPr>
          <w:sz w:val="28"/>
          <w:szCs w:val="28"/>
        </w:rPr>
        <w:br/>
      </w:r>
      <w:r w:rsidR="00BF3569">
        <w:rPr>
          <w:sz w:val="28"/>
          <w:szCs w:val="28"/>
        </w:rPr>
        <w:t>№</w:t>
      </w:r>
      <w:r w:rsidR="00BF3569" w:rsidRPr="00BF3569">
        <w:rPr>
          <w:sz w:val="28"/>
          <w:szCs w:val="28"/>
        </w:rPr>
        <w:t xml:space="preserve"> 6700201906270004; </w:t>
      </w:r>
      <w:r w:rsidR="008F2C0D" w:rsidRPr="008F2C0D">
        <w:rPr>
          <w:sz w:val="28"/>
          <w:szCs w:val="28"/>
        </w:rPr>
        <w:t>11 февраля 2021 года,</w:t>
      </w:r>
      <w:r w:rsidR="00C16A7D">
        <w:rPr>
          <w:sz w:val="28"/>
          <w:szCs w:val="28"/>
        </w:rPr>
        <w:t xml:space="preserve"> </w:t>
      </w:r>
      <w:r w:rsidR="008F2C0D">
        <w:rPr>
          <w:sz w:val="28"/>
          <w:szCs w:val="28"/>
        </w:rPr>
        <w:t>№</w:t>
      </w:r>
      <w:r w:rsidR="008F2C0D" w:rsidRPr="008F2C0D">
        <w:rPr>
          <w:sz w:val="28"/>
          <w:szCs w:val="28"/>
        </w:rPr>
        <w:t xml:space="preserve"> 6700202102110010;</w:t>
      </w:r>
      <w:r w:rsidR="00EC7182">
        <w:rPr>
          <w:sz w:val="28"/>
          <w:szCs w:val="28"/>
        </w:rPr>
        <w:t xml:space="preserve"> </w:t>
      </w:r>
      <w:r w:rsidR="009740F9">
        <w:rPr>
          <w:sz w:val="28"/>
          <w:szCs w:val="28"/>
        </w:rPr>
        <w:t xml:space="preserve">24 июня </w:t>
      </w:r>
      <w:r w:rsidR="002520A9">
        <w:rPr>
          <w:sz w:val="28"/>
          <w:szCs w:val="28"/>
        </w:rPr>
        <w:br/>
      </w:r>
      <w:r w:rsidR="009740F9">
        <w:rPr>
          <w:sz w:val="28"/>
          <w:szCs w:val="28"/>
        </w:rPr>
        <w:t xml:space="preserve">2021 года, № </w:t>
      </w:r>
      <w:r w:rsidR="009740F9" w:rsidRPr="009740F9">
        <w:rPr>
          <w:sz w:val="28"/>
          <w:szCs w:val="28"/>
        </w:rPr>
        <w:t>6700202106240003</w:t>
      </w:r>
      <w:r w:rsidR="000E6011">
        <w:rPr>
          <w:sz w:val="28"/>
          <w:szCs w:val="28"/>
        </w:rPr>
        <w:t xml:space="preserve">; 30 июня 2022 года, № </w:t>
      </w:r>
      <w:r w:rsidR="000E6011" w:rsidRPr="000E6011">
        <w:rPr>
          <w:sz w:val="28"/>
          <w:szCs w:val="28"/>
        </w:rPr>
        <w:t>6700202206300010</w:t>
      </w:r>
      <w:r w:rsidR="00BF2E8A">
        <w:rPr>
          <w:sz w:val="28"/>
          <w:szCs w:val="28"/>
        </w:rPr>
        <w:t xml:space="preserve">; 30 марта 2023 года, № </w:t>
      </w:r>
      <w:r w:rsidR="00BF2E8A" w:rsidRPr="00BF2E8A">
        <w:rPr>
          <w:sz w:val="28"/>
          <w:szCs w:val="28"/>
        </w:rPr>
        <w:t>6700202303300015</w:t>
      </w:r>
      <w:r w:rsidR="00BF2E8A">
        <w:rPr>
          <w:sz w:val="28"/>
          <w:szCs w:val="28"/>
        </w:rPr>
        <w:t>;</w:t>
      </w:r>
      <w:r w:rsidR="00195FFA">
        <w:rPr>
          <w:sz w:val="28"/>
          <w:szCs w:val="28"/>
        </w:rPr>
        <w:t xml:space="preserve"> 28 сентября 2023 года, № </w:t>
      </w:r>
      <w:r w:rsidR="00195FFA" w:rsidRPr="00195FFA">
        <w:rPr>
          <w:sz w:val="28"/>
          <w:szCs w:val="28"/>
        </w:rPr>
        <w:t>6700202309280009</w:t>
      </w:r>
      <w:r w:rsidR="0058509D">
        <w:rPr>
          <w:sz w:val="28"/>
          <w:szCs w:val="28"/>
        </w:rPr>
        <w:t xml:space="preserve">; </w:t>
      </w:r>
      <w:r w:rsidR="00B12A9B">
        <w:rPr>
          <w:sz w:val="28"/>
          <w:szCs w:val="28"/>
        </w:rPr>
        <w:br/>
      </w:r>
      <w:r w:rsidR="0058509D">
        <w:rPr>
          <w:sz w:val="28"/>
          <w:szCs w:val="28"/>
        </w:rPr>
        <w:t xml:space="preserve">30 мая 2024 года, № </w:t>
      </w:r>
      <w:r w:rsidR="0058509D" w:rsidRPr="0058509D">
        <w:rPr>
          <w:sz w:val="28"/>
          <w:szCs w:val="28"/>
        </w:rPr>
        <w:t>6700202405300018</w:t>
      </w:r>
      <w:r w:rsidR="0058509D">
        <w:rPr>
          <w:sz w:val="28"/>
          <w:szCs w:val="28"/>
        </w:rPr>
        <w:t xml:space="preserve">; </w:t>
      </w:r>
      <w:r w:rsidR="00940DA5">
        <w:rPr>
          <w:sz w:val="28"/>
          <w:szCs w:val="28"/>
        </w:rPr>
        <w:t>26</w:t>
      </w:r>
      <w:r w:rsidR="004315EE">
        <w:rPr>
          <w:sz w:val="28"/>
          <w:szCs w:val="28"/>
        </w:rPr>
        <w:t xml:space="preserve"> </w:t>
      </w:r>
      <w:r w:rsidR="00940DA5">
        <w:rPr>
          <w:sz w:val="28"/>
          <w:szCs w:val="28"/>
        </w:rPr>
        <w:t>июня</w:t>
      </w:r>
      <w:r w:rsidR="004315EE">
        <w:rPr>
          <w:sz w:val="28"/>
          <w:szCs w:val="28"/>
        </w:rPr>
        <w:t xml:space="preserve"> 2024 года, № </w:t>
      </w:r>
      <w:r w:rsidR="00940DA5" w:rsidRPr="00940DA5">
        <w:rPr>
          <w:sz w:val="28"/>
          <w:szCs w:val="28"/>
        </w:rPr>
        <w:t>6700202406260009</w:t>
      </w:r>
      <w:r w:rsidR="00452E88">
        <w:rPr>
          <w:sz w:val="28"/>
          <w:szCs w:val="28"/>
        </w:rPr>
        <w:t xml:space="preserve">; </w:t>
      </w:r>
      <w:r w:rsidR="00204A14">
        <w:rPr>
          <w:sz w:val="28"/>
          <w:szCs w:val="28"/>
        </w:rPr>
        <w:t>30</w:t>
      </w:r>
      <w:r w:rsidR="00452E88">
        <w:rPr>
          <w:sz w:val="28"/>
          <w:szCs w:val="28"/>
        </w:rPr>
        <w:t xml:space="preserve"> </w:t>
      </w:r>
      <w:r w:rsidR="00204A14">
        <w:rPr>
          <w:sz w:val="28"/>
          <w:szCs w:val="28"/>
        </w:rPr>
        <w:t>октября</w:t>
      </w:r>
      <w:r w:rsidR="00452E88">
        <w:rPr>
          <w:sz w:val="28"/>
          <w:szCs w:val="28"/>
        </w:rPr>
        <w:t xml:space="preserve"> 202</w:t>
      </w:r>
      <w:r w:rsidR="00204A14">
        <w:rPr>
          <w:sz w:val="28"/>
          <w:szCs w:val="28"/>
        </w:rPr>
        <w:t>5</w:t>
      </w:r>
      <w:r w:rsidR="00452E88">
        <w:rPr>
          <w:sz w:val="28"/>
          <w:szCs w:val="28"/>
        </w:rPr>
        <w:t xml:space="preserve"> года, № </w:t>
      </w:r>
      <w:r w:rsidR="00204A14" w:rsidRPr="00204A14">
        <w:rPr>
          <w:sz w:val="28"/>
          <w:szCs w:val="28"/>
        </w:rPr>
        <w:t>6700202510300005</w:t>
      </w:r>
      <w:r w:rsidRPr="00426D7C">
        <w:rPr>
          <w:sz w:val="28"/>
          <w:szCs w:val="28"/>
        </w:rPr>
        <w:t xml:space="preserve">) следующие изменения: </w:t>
      </w:r>
      <w:r>
        <w:rPr>
          <w:sz w:val="28"/>
          <w:szCs w:val="28"/>
        </w:rPr>
        <w:t xml:space="preserve"> </w:t>
      </w:r>
    </w:p>
    <w:p w:rsidR="00AC3F9E" w:rsidRDefault="00AC3F9E" w:rsidP="00E73AF3">
      <w:pPr>
        <w:suppressAutoHyphens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shd w:val="clear" w:color="auto" w:fill="FFFFFF"/>
        </w:rPr>
      </w:pPr>
    </w:p>
    <w:p w:rsidR="00AC3F9E" w:rsidRPr="00AC3F9E" w:rsidRDefault="006C07FB" w:rsidP="00AC3F9E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1</w:t>
      </w:r>
      <w:r w:rsidR="007E17E0">
        <w:rPr>
          <w:sz w:val="28"/>
          <w:szCs w:val="28"/>
          <w:shd w:val="clear" w:color="auto" w:fill="FFFFFF"/>
        </w:rPr>
        <w:t xml:space="preserve">) </w:t>
      </w:r>
      <w:r w:rsidR="00AC3F9E" w:rsidRPr="00AC3F9E">
        <w:rPr>
          <w:sz w:val="28"/>
          <w:szCs w:val="28"/>
          <w:shd w:val="clear" w:color="auto" w:fill="FFFFFF"/>
        </w:rPr>
        <w:t xml:space="preserve">в пункте 6 статьи </w:t>
      </w:r>
      <w:r w:rsidR="00AC3F9E">
        <w:rPr>
          <w:sz w:val="28"/>
          <w:szCs w:val="28"/>
          <w:shd w:val="clear" w:color="auto" w:fill="FFFFFF"/>
        </w:rPr>
        <w:t>15</w:t>
      </w:r>
      <w:r w:rsidR="00AC3F9E" w:rsidRPr="00AC3F9E">
        <w:rPr>
          <w:sz w:val="28"/>
          <w:szCs w:val="28"/>
          <w:shd w:val="clear" w:color="auto" w:fill="FFFFFF"/>
        </w:rPr>
        <w:t xml:space="preserve"> слова </w:t>
      </w:r>
      <w:r w:rsidR="00AC3F9E">
        <w:rPr>
          <w:sz w:val="28"/>
          <w:szCs w:val="28"/>
          <w:shd w:val="clear" w:color="auto" w:fill="FFFFFF"/>
        </w:rPr>
        <w:t>«</w:t>
      </w:r>
      <w:r w:rsidR="00AC3F9E" w:rsidRPr="00AC3F9E">
        <w:rPr>
          <w:sz w:val="28"/>
          <w:szCs w:val="28"/>
          <w:shd w:val="clear" w:color="auto" w:fill="FFFFFF"/>
        </w:rPr>
        <w:t>формирует и уточняет глава местной администрации муниципального округа, городского округа</w:t>
      </w:r>
      <w:r w:rsidR="00AC3F9E">
        <w:rPr>
          <w:sz w:val="28"/>
          <w:szCs w:val="28"/>
          <w:shd w:val="clear" w:color="auto" w:fill="FFFFFF"/>
        </w:rPr>
        <w:t xml:space="preserve"> Смоленской области»</w:t>
      </w:r>
      <w:r w:rsidR="00AC3F9E" w:rsidRPr="00AC3F9E">
        <w:rPr>
          <w:sz w:val="28"/>
          <w:szCs w:val="28"/>
          <w:shd w:val="clear" w:color="auto" w:fill="FFFFFF"/>
        </w:rPr>
        <w:t xml:space="preserve"> заменить словами </w:t>
      </w:r>
      <w:r w:rsidR="00AC3F9E">
        <w:rPr>
          <w:sz w:val="28"/>
          <w:szCs w:val="28"/>
          <w:shd w:val="clear" w:color="auto" w:fill="FFFFFF"/>
        </w:rPr>
        <w:t>«</w:t>
      </w:r>
      <w:r w:rsidR="00AC3F9E" w:rsidRPr="00AC3F9E">
        <w:rPr>
          <w:sz w:val="28"/>
          <w:szCs w:val="28"/>
          <w:shd w:val="clear" w:color="auto" w:fill="FFFFFF"/>
        </w:rPr>
        <w:t xml:space="preserve">для составления списков участников </w:t>
      </w:r>
      <w:r w:rsidR="00AC3F9E">
        <w:rPr>
          <w:sz w:val="28"/>
          <w:szCs w:val="28"/>
          <w:shd w:val="clear" w:color="auto" w:fill="FFFFFF"/>
        </w:rPr>
        <w:t xml:space="preserve">местного </w:t>
      </w:r>
      <w:r w:rsidR="00AC3F9E" w:rsidRPr="00AC3F9E">
        <w:rPr>
          <w:sz w:val="28"/>
          <w:szCs w:val="28"/>
          <w:shd w:val="clear" w:color="auto" w:fill="FFFFFF"/>
        </w:rPr>
        <w:t>референдума формируются с использованием государственной системы регистрации (учета) избирателей, участников референдума</w:t>
      </w:r>
      <w:r w:rsidR="00AC3F9E">
        <w:rPr>
          <w:sz w:val="28"/>
          <w:szCs w:val="28"/>
          <w:shd w:val="clear" w:color="auto" w:fill="FFFFFF"/>
        </w:rPr>
        <w:t>»</w:t>
      </w:r>
      <w:r w:rsidR="00AC3F9E" w:rsidRPr="00AC3F9E">
        <w:rPr>
          <w:sz w:val="28"/>
          <w:szCs w:val="28"/>
          <w:shd w:val="clear" w:color="auto" w:fill="FFFFFF"/>
        </w:rPr>
        <w:t>;</w:t>
      </w:r>
    </w:p>
    <w:p w:rsidR="00684F3E" w:rsidRDefault="006C07FB" w:rsidP="00684F3E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shd w:val="clear" w:color="auto" w:fill="FFFFFF"/>
        </w:rPr>
        <w:t xml:space="preserve">2) </w:t>
      </w:r>
      <w:r w:rsidRPr="007E3C02">
        <w:rPr>
          <w:sz w:val="28"/>
          <w:szCs w:val="28"/>
          <w:shd w:val="clear" w:color="auto" w:fill="FFFFFF"/>
        </w:rPr>
        <w:t>в</w:t>
      </w:r>
      <w:r w:rsidR="000C28FC">
        <w:rPr>
          <w:sz w:val="28"/>
          <w:szCs w:val="28"/>
          <w:shd w:val="clear" w:color="auto" w:fill="FFFFFF"/>
        </w:rPr>
        <w:t xml:space="preserve"> пункте </w:t>
      </w:r>
      <w:r w:rsidR="00684F3E">
        <w:rPr>
          <w:sz w:val="28"/>
          <w:szCs w:val="28"/>
          <w:shd w:val="clear" w:color="auto" w:fill="FFFFFF"/>
        </w:rPr>
        <w:t>5</w:t>
      </w:r>
      <w:r w:rsidRPr="007E3C02">
        <w:rPr>
          <w:sz w:val="28"/>
          <w:szCs w:val="28"/>
          <w:shd w:val="clear" w:color="auto" w:fill="FFFFFF"/>
        </w:rPr>
        <w:t xml:space="preserve"> стать</w:t>
      </w:r>
      <w:r w:rsidR="000C28FC">
        <w:rPr>
          <w:sz w:val="28"/>
          <w:szCs w:val="28"/>
          <w:shd w:val="clear" w:color="auto" w:fill="FFFFFF"/>
        </w:rPr>
        <w:t>и</w:t>
      </w:r>
      <w:r w:rsidRPr="007E3C02">
        <w:rPr>
          <w:sz w:val="28"/>
          <w:szCs w:val="28"/>
          <w:shd w:val="clear" w:color="auto" w:fill="FFFFFF"/>
        </w:rPr>
        <w:t xml:space="preserve"> </w:t>
      </w:r>
      <w:r w:rsidR="00684F3E">
        <w:rPr>
          <w:sz w:val="28"/>
          <w:szCs w:val="28"/>
          <w:shd w:val="clear" w:color="auto" w:fill="FFFFFF"/>
        </w:rPr>
        <w:t>21</w:t>
      </w:r>
      <w:r w:rsidR="00D42E8A">
        <w:rPr>
          <w:sz w:val="28"/>
          <w:szCs w:val="28"/>
          <w:shd w:val="clear" w:color="auto" w:fill="FFFFFF"/>
        </w:rPr>
        <w:t xml:space="preserve"> </w:t>
      </w:r>
      <w:r w:rsidR="00684F3E">
        <w:rPr>
          <w:sz w:val="28"/>
          <w:szCs w:val="28"/>
          <w:lang w:eastAsia="ru-RU"/>
        </w:rPr>
        <w:t>слова «в том числе» заменить словами «а также»;</w:t>
      </w:r>
    </w:p>
    <w:p w:rsidR="00D42E8A" w:rsidRPr="00D42E8A" w:rsidRDefault="00D42E8A" w:rsidP="00D42E8A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3) </w:t>
      </w:r>
      <w:r w:rsidRPr="00D42E8A">
        <w:rPr>
          <w:sz w:val="28"/>
          <w:szCs w:val="28"/>
          <w:shd w:val="clear" w:color="auto" w:fill="FFFFFF"/>
        </w:rPr>
        <w:t xml:space="preserve">в статье </w:t>
      </w:r>
      <w:r>
        <w:rPr>
          <w:sz w:val="28"/>
          <w:szCs w:val="28"/>
          <w:shd w:val="clear" w:color="auto" w:fill="FFFFFF"/>
        </w:rPr>
        <w:t>30</w:t>
      </w:r>
      <w:r w:rsidRPr="00D42E8A">
        <w:rPr>
          <w:sz w:val="28"/>
          <w:szCs w:val="28"/>
          <w:shd w:val="clear" w:color="auto" w:fill="FFFFFF"/>
        </w:rPr>
        <w:t>:</w:t>
      </w:r>
    </w:p>
    <w:p w:rsidR="00D42E8A" w:rsidRPr="00D42E8A" w:rsidRDefault="00D42E8A" w:rsidP="00D42E8A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D42E8A">
        <w:rPr>
          <w:sz w:val="28"/>
          <w:szCs w:val="28"/>
          <w:shd w:val="clear" w:color="auto" w:fill="FFFFFF"/>
        </w:rPr>
        <w:t xml:space="preserve">а) пункт </w:t>
      </w:r>
      <w:r>
        <w:rPr>
          <w:sz w:val="28"/>
          <w:szCs w:val="28"/>
          <w:shd w:val="clear" w:color="auto" w:fill="FFFFFF"/>
        </w:rPr>
        <w:t xml:space="preserve">9 </w:t>
      </w:r>
      <w:r w:rsidRPr="00D42E8A">
        <w:rPr>
          <w:sz w:val="28"/>
          <w:szCs w:val="28"/>
          <w:shd w:val="clear" w:color="auto" w:fill="FFFFFF"/>
        </w:rPr>
        <w:t xml:space="preserve">после слов </w:t>
      </w:r>
      <w:r>
        <w:rPr>
          <w:sz w:val="28"/>
          <w:szCs w:val="28"/>
          <w:shd w:val="clear" w:color="auto" w:fill="FFFFFF"/>
        </w:rPr>
        <w:t>«</w:t>
      </w:r>
      <w:r w:rsidRPr="00D42E8A">
        <w:rPr>
          <w:sz w:val="28"/>
          <w:szCs w:val="28"/>
          <w:shd w:val="clear" w:color="auto" w:fill="FFFFFF"/>
        </w:rPr>
        <w:t>без личного присутствия (дистанционно)</w:t>
      </w:r>
      <w:r>
        <w:rPr>
          <w:sz w:val="28"/>
          <w:szCs w:val="28"/>
          <w:shd w:val="clear" w:color="auto" w:fill="FFFFFF"/>
        </w:rPr>
        <w:t>»</w:t>
      </w:r>
      <w:r w:rsidRPr="00D42E8A">
        <w:rPr>
          <w:sz w:val="28"/>
          <w:szCs w:val="28"/>
          <w:shd w:val="clear" w:color="auto" w:fill="FFFFFF"/>
        </w:rPr>
        <w:t xml:space="preserve"> дополнить словами </w:t>
      </w:r>
      <w:r>
        <w:rPr>
          <w:sz w:val="28"/>
          <w:szCs w:val="28"/>
          <w:shd w:val="clear" w:color="auto" w:fill="FFFFFF"/>
        </w:rPr>
        <w:t>«</w:t>
      </w:r>
      <w:r w:rsidRPr="00D42E8A">
        <w:rPr>
          <w:sz w:val="28"/>
          <w:szCs w:val="28"/>
          <w:shd w:val="clear" w:color="auto" w:fill="FFFFFF"/>
        </w:rPr>
        <w:t>с учетом требований законодательства Российской Федерации</w:t>
      </w:r>
      <w:r>
        <w:rPr>
          <w:sz w:val="28"/>
          <w:szCs w:val="28"/>
          <w:shd w:val="clear" w:color="auto" w:fill="FFFFFF"/>
        </w:rPr>
        <w:t>»</w:t>
      </w:r>
      <w:r w:rsidRPr="00D42E8A">
        <w:rPr>
          <w:sz w:val="28"/>
          <w:szCs w:val="28"/>
          <w:shd w:val="clear" w:color="auto" w:fill="FFFFFF"/>
        </w:rPr>
        <w:t>;</w:t>
      </w:r>
    </w:p>
    <w:p w:rsidR="00511C28" w:rsidRDefault="00D42E8A" w:rsidP="00511C28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D42E8A">
        <w:rPr>
          <w:sz w:val="28"/>
          <w:szCs w:val="28"/>
          <w:shd w:val="clear" w:color="auto" w:fill="FFFFFF"/>
        </w:rPr>
        <w:t xml:space="preserve">б) пункт </w:t>
      </w:r>
      <w:r>
        <w:rPr>
          <w:sz w:val="28"/>
          <w:szCs w:val="28"/>
          <w:shd w:val="clear" w:color="auto" w:fill="FFFFFF"/>
        </w:rPr>
        <w:t>10</w:t>
      </w:r>
      <w:r w:rsidRPr="00D42E8A">
        <w:rPr>
          <w:sz w:val="28"/>
          <w:szCs w:val="28"/>
          <w:shd w:val="clear" w:color="auto" w:fill="FFFFFF"/>
        </w:rPr>
        <w:t xml:space="preserve"> изложить в следующей редакции:</w:t>
      </w:r>
    </w:p>
    <w:p w:rsidR="00D42E8A" w:rsidRPr="00D42E8A" w:rsidRDefault="00D42E8A" w:rsidP="00D42E8A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«</w:t>
      </w:r>
      <w:r w:rsidRPr="00D42E8A">
        <w:rPr>
          <w:sz w:val="28"/>
          <w:szCs w:val="28"/>
          <w:shd w:val="clear" w:color="auto" w:fill="FFFFFF"/>
        </w:rPr>
        <w:t>1</w:t>
      </w:r>
      <w:r>
        <w:rPr>
          <w:sz w:val="28"/>
          <w:szCs w:val="28"/>
          <w:shd w:val="clear" w:color="auto" w:fill="FFFFFF"/>
        </w:rPr>
        <w:t>0</w:t>
      </w:r>
      <w:r w:rsidRPr="00D42E8A">
        <w:rPr>
          <w:sz w:val="28"/>
          <w:szCs w:val="28"/>
          <w:shd w:val="clear" w:color="auto" w:fill="FFFFFF"/>
        </w:rPr>
        <w:t xml:space="preserve">. </w:t>
      </w:r>
      <w:r w:rsidR="00511C28" w:rsidRPr="00511C28">
        <w:rPr>
          <w:sz w:val="28"/>
          <w:szCs w:val="28"/>
          <w:shd w:val="clear" w:color="auto" w:fill="FFFFFF"/>
        </w:rPr>
        <w:t>При проведении местного референдума порядок открытия, ведения и закрытия указанного в пункте 9 настоящей статьи счета устанавливается избирательной комиссией Смоленской области по согласованию с территориальным учреждением Центрального банка Российской Федерации по Смоленской области.</w:t>
      </w:r>
      <w:r w:rsidRPr="00D42E8A">
        <w:rPr>
          <w:sz w:val="28"/>
          <w:szCs w:val="28"/>
          <w:shd w:val="clear" w:color="auto" w:fill="FFFFFF"/>
        </w:rPr>
        <w:t xml:space="preserve"> Порядок открытия, ведения и закрытия специальн</w:t>
      </w:r>
      <w:r w:rsidR="00DC6885">
        <w:rPr>
          <w:sz w:val="28"/>
          <w:szCs w:val="28"/>
          <w:shd w:val="clear" w:color="auto" w:fill="FFFFFF"/>
        </w:rPr>
        <w:t>ого</w:t>
      </w:r>
      <w:r w:rsidRPr="00D42E8A">
        <w:rPr>
          <w:sz w:val="28"/>
          <w:szCs w:val="28"/>
          <w:shd w:val="clear" w:color="auto" w:fill="FFFFFF"/>
        </w:rPr>
        <w:t xml:space="preserve"> счет</w:t>
      </w:r>
      <w:r w:rsidR="00DC6885">
        <w:rPr>
          <w:sz w:val="28"/>
          <w:szCs w:val="28"/>
          <w:shd w:val="clear" w:color="auto" w:fill="FFFFFF"/>
        </w:rPr>
        <w:t>а</w:t>
      </w:r>
      <w:r w:rsidRPr="00D42E8A">
        <w:rPr>
          <w:sz w:val="28"/>
          <w:szCs w:val="28"/>
          <w:shd w:val="clear" w:color="auto" w:fill="FFFFFF"/>
        </w:rPr>
        <w:t xml:space="preserve"> фонда </w:t>
      </w:r>
      <w:r w:rsidR="00DC6885">
        <w:rPr>
          <w:sz w:val="28"/>
          <w:szCs w:val="28"/>
          <w:shd w:val="clear" w:color="auto" w:fill="FFFFFF"/>
        </w:rPr>
        <w:t xml:space="preserve">местного </w:t>
      </w:r>
      <w:r w:rsidRPr="00D42E8A">
        <w:rPr>
          <w:sz w:val="28"/>
          <w:szCs w:val="28"/>
          <w:shd w:val="clear" w:color="auto" w:fill="FFFFFF"/>
        </w:rPr>
        <w:t xml:space="preserve">референдума без личного присутствия (дистанционно) устанавливается </w:t>
      </w:r>
      <w:r w:rsidR="00512183">
        <w:rPr>
          <w:sz w:val="28"/>
          <w:szCs w:val="28"/>
          <w:shd w:val="clear" w:color="auto" w:fill="FFFFFF"/>
        </w:rPr>
        <w:t xml:space="preserve">Центральной </w:t>
      </w:r>
      <w:r w:rsidR="008C68CD" w:rsidRPr="00511C28">
        <w:rPr>
          <w:sz w:val="28"/>
          <w:szCs w:val="28"/>
          <w:shd w:val="clear" w:color="auto" w:fill="FFFFFF"/>
        </w:rPr>
        <w:t xml:space="preserve">избирательной комиссией </w:t>
      </w:r>
      <w:r w:rsidR="00512183">
        <w:rPr>
          <w:sz w:val="28"/>
          <w:szCs w:val="28"/>
          <w:shd w:val="clear" w:color="auto" w:fill="FFFFFF"/>
        </w:rPr>
        <w:t>Российской Федерации</w:t>
      </w:r>
      <w:r w:rsidR="008C68CD" w:rsidRPr="00511C28">
        <w:rPr>
          <w:sz w:val="28"/>
          <w:szCs w:val="28"/>
          <w:shd w:val="clear" w:color="auto" w:fill="FFFFFF"/>
        </w:rPr>
        <w:t xml:space="preserve"> </w:t>
      </w:r>
      <w:r w:rsidRPr="00D42E8A">
        <w:rPr>
          <w:sz w:val="28"/>
          <w:szCs w:val="28"/>
          <w:shd w:val="clear" w:color="auto" w:fill="FFFFFF"/>
        </w:rPr>
        <w:t xml:space="preserve">по согласованию </w:t>
      </w:r>
      <w:r w:rsidR="00512183">
        <w:rPr>
          <w:sz w:val="28"/>
          <w:szCs w:val="28"/>
          <w:shd w:val="clear" w:color="auto" w:fill="FFFFFF"/>
        </w:rPr>
        <w:br/>
      </w:r>
      <w:r w:rsidRPr="00D42E8A">
        <w:rPr>
          <w:sz w:val="28"/>
          <w:szCs w:val="28"/>
          <w:shd w:val="clear" w:color="auto" w:fill="FFFFFF"/>
        </w:rPr>
        <w:t xml:space="preserve">с </w:t>
      </w:r>
      <w:r w:rsidR="008C68CD" w:rsidRPr="00511C28">
        <w:rPr>
          <w:sz w:val="28"/>
          <w:szCs w:val="28"/>
          <w:shd w:val="clear" w:color="auto" w:fill="FFFFFF"/>
        </w:rPr>
        <w:t xml:space="preserve"> Центральн</w:t>
      </w:r>
      <w:r w:rsidR="00512183">
        <w:rPr>
          <w:sz w:val="28"/>
          <w:szCs w:val="28"/>
          <w:shd w:val="clear" w:color="auto" w:fill="FFFFFF"/>
        </w:rPr>
        <w:t>ым</w:t>
      </w:r>
      <w:r w:rsidR="008C68CD" w:rsidRPr="00511C28">
        <w:rPr>
          <w:sz w:val="28"/>
          <w:szCs w:val="28"/>
          <w:shd w:val="clear" w:color="auto" w:fill="FFFFFF"/>
        </w:rPr>
        <w:t xml:space="preserve"> банк</w:t>
      </w:r>
      <w:r w:rsidR="00512183">
        <w:rPr>
          <w:sz w:val="28"/>
          <w:szCs w:val="28"/>
          <w:shd w:val="clear" w:color="auto" w:fill="FFFFFF"/>
        </w:rPr>
        <w:t>ом</w:t>
      </w:r>
      <w:r w:rsidR="008C68CD" w:rsidRPr="00511C28">
        <w:rPr>
          <w:sz w:val="28"/>
          <w:szCs w:val="28"/>
          <w:shd w:val="clear" w:color="auto" w:fill="FFFFFF"/>
        </w:rPr>
        <w:t xml:space="preserve"> Российской Федерации </w:t>
      </w:r>
      <w:r w:rsidRPr="00D42E8A">
        <w:rPr>
          <w:sz w:val="28"/>
          <w:szCs w:val="28"/>
          <w:shd w:val="clear" w:color="auto" w:fill="FFFFFF"/>
        </w:rPr>
        <w:t xml:space="preserve">и федеральным органом исполнительной власти, осуществляющим функции по противодействию легализации (отмыванию) доходов, полученных преступным путем, финансированию терроризма, экстремистской деятельности и финансированию распространения оружия массового уничтожения. Порядок и формы учета и отчетности о поступлении средств фондов </w:t>
      </w:r>
      <w:r w:rsidR="00822B7D">
        <w:rPr>
          <w:sz w:val="28"/>
          <w:szCs w:val="28"/>
          <w:shd w:val="clear" w:color="auto" w:fill="FFFFFF"/>
        </w:rPr>
        <w:t xml:space="preserve">местного </w:t>
      </w:r>
      <w:r w:rsidRPr="00D42E8A">
        <w:rPr>
          <w:sz w:val="28"/>
          <w:szCs w:val="28"/>
          <w:shd w:val="clear" w:color="auto" w:fill="FFFFFF"/>
        </w:rPr>
        <w:t>референдума и расходовании этих средств, в том числе по каждой операции, устанавливаются избирательной комиссией</w:t>
      </w:r>
      <w:r w:rsidR="00822B7D">
        <w:rPr>
          <w:sz w:val="28"/>
          <w:szCs w:val="28"/>
          <w:shd w:val="clear" w:color="auto" w:fill="FFFFFF"/>
        </w:rPr>
        <w:t xml:space="preserve"> Смоленской области</w:t>
      </w:r>
      <w:r w:rsidRPr="00D42E8A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»</w:t>
      </w:r>
      <w:r w:rsidRPr="00D42E8A">
        <w:rPr>
          <w:sz w:val="28"/>
          <w:szCs w:val="28"/>
          <w:shd w:val="clear" w:color="auto" w:fill="FFFFFF"/>
        </w:rPr>
        <w:t>;</w:t>
      </w:r>
    </w:p>
    <w:p w:rsidR="0081271F" w:rsidRPr="0081271F" w:rsidRDefault="0081271F" w:rsidP="0081271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4) </w:t>
      </w:r>
      <w:r w:rsidRPr="0081271F">
        <w:rPr>
          <w:sz w:val="28"/>
          <w:szCs w:val="28"/>
          <w:shd w:val="clear" w:color="auto" w:fill="FFFFFF"/>
        </w:rPr>
        <w:t xml:space="preserve">в статье </w:t>
      </w:r>
      <w:r>
        <w:rPr>
          <w:sz w:val="28"/>
          <w:szCs w:val="28"/>
          <w:shd w:val="clear" w:color="auto" w:fill="FFFFFF"/>
        </w:rPr>
        <w:t>31</w:t>
      </w:r>
      <w:r w:rsidRPr="0081271F">
        <w:rPr>
          <w:sz w:val="28"/>
          <w:szCs w:val="28"/>
          <w:shd w:val="clear" w:color="auto" w:fill="FFFFFF"/>
        </w:rPr>
        <w:t>:</w:t>
      </w:r>
    </w:p>
    <w:p w:rsidR="0081271F" w:rsidRPr="0081271F" w:rsidRDefault="0081271F" w:rsidP="0081271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81271F">
        <w:rPr>
          <w:sz w:val="28"/>
          <w:szCs w:val="28"/>
          <w:shd w:val="clear" w:color="auto" w:fill="FFFFFF"/>
        </w:rPr>
        <w:t>а) пункт 8 изложить в следующей редакции:</w:t>
      </w:r>
    </w:p>
    <w:p w:rsidR="0081271F" w:rsidRDefault="0081271F" w:rsidP="0081271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shd w:val="clear" w:color="auto" w:fill="FFFFFF"/>
        </w:rPr>
        <w:t>«</w:t>
      </w:r>
      <w:r w:rsidRPr="0081271F">
        <w:rPr>
          <w:sz w:val="28"/>
          <w:szCs w:val="28"/>
          <w:shd w:val="clear" w:color="auto" w:fill="FFFFFF"/>
        </w:rPr>
        <w:t>8. Комиссия местного референдума</w:t>
      </w:r>
      <w:r>
        <w:rPr>
          <w:sz w:val="28"/>
          <w:szCs w:val="28"/>
          <w:shd w:val="clear" w:color="auto" w:fill="FFFFFF"/>
        </w:rPr>
        <w:t xml:space="preserve"> </w:t>
      </w:r>
      <w:r w:rsidRPr="0081271F">
        <w:rPr>
          <w:sz w:val="28"/>
          <w:szCs w:val="28"/>
          <w:shd w:val="clear" w:color="auto" w:fill="FFFFFF"/>
        </w:rPr>
        <w:t xml:space="preserve">до дня голосования на </w:t>
      </w:r>
      <w:r>
        <w:rPr>
          <w:sz w:val="28"/>
          <w:szCs w:val="28"/>
          <w:shd w:val="clear" w:color="auto" w:fill="FFFFFF"/>
        </w:rPr>
        <w:t>местном</w:t>
      </w:r>
      <w:r w:rsidRPr="0081271F">
        <w:rPr>
          <w:sz w:val="28"/>
          <w:szCs w:val="28"/>
          <w:shd w:val="clear" w:color="auto" w:fill="FFFFFF"/>
        </w:rPr>
        <w:t xml:space="preserve"> референдуме периодически размещает на своем официальном сайте в информационно-телекоммуникационной сети </w:t>
      </w:r>
      <w:r>
        <w:rPr>
          <w:sz w:val="28"/>
          <w:szCs w:val="28"/>
          <w:shd w:val="clear" w:color="auto" w:fill="FFFFFF"/>
        </w:rPr>
        <w:t>«</w:t>
      </w:r>
      <w:r w:rsidRPr="0081271F">
        <w:rPr>
          <w:sz w:val="28"/>
          <w:szCs w:val="28"/>
          <w:shd w:val="clear" w:color="auto" w:fill="FFFFFF"/>
        </w:rPr>
        <w:t>Интернет</w:t>
      </w:r>
      <w:r>
        <w:rPr>
          <w:sz w:val="28"/>
          <w:szCs w:val="28"/>
          <w:shd w:val="clear" w:color="auto" w:fill="FFFFFF"/>
        </w:rPr>
        <w:t>»</w:t>
      </w:r>
      <w:r w:rsidRPr="0081271F">
        <w:rPr>
          <w:sz w:val="28"/>
          <w:szCs w:val="28"/>
          <w:shd w:val="clear" w:color="auto" w:fill="FFFFFF"/>
        </w:rPr>
        <w:t xml:space="preserve"> (в случае отсутствия такого сайта </w:t>
      </w:r>
      <w:r>
        <w:rPr>
          <w:sz w:val="28"/>
          <w:szCs w:val="28"/>
          <w:shd w:val="clear" w:color="auto" w:fill="FFFFFF"/>
        </w:rPr>
        <w:t>–</w:t>
      </w:r>
      <w:r w:rsidRPr="0081271F">
        <w:rPr>
          <w:sz w:val="28"/>
          <w:szCs w:val="28"/>
          <w:shd w:val="clear" w:color="auto" w:fill="FFFFFF"/>
        </w:rPr>
        <w:t xml:space="preserve"> на официальном сайте избирательной комиссии </w:t>
      </w:r>
      <w:r>
        <w:rPr>
          <w:sz w:val="28"/>
          <w:szCs w:val="28"/>
          <w:shd w:val="clear" w:color="auto" w:fill="FFFFFF"/>
        </w:rPr>
        <w:t>Смоленской области</w:t>
      </w:r>
      <w:r w:rsidRPr="0081271F">
        <w:rPr>
          <w:sz w:val="28"/>
          <w:szCs w:val="28"/>
          <w:shd w:val="clear" w:color="auto" w:fill="FFFFFF"/>
        </w:rPr>
        <w:t xml:space="preserve"> в информационно-телекоммуникационной сети </w:t>
      </w:r>
      <w:r>
        <w:rPr>
          <w:sz w:val="28"/>
          <w:szCs w:val="28"/>
          <w:shd w:val="clear" w:color="auto" w:fill="FFFFFF"/>
        </w:rPr>
        <w:t>«</w:t>
      </w:r>
      <w:r w:rsidRPr="0081271F">
        <w:rPr>
          <w:sz w:val="28"/>
          <w:szCs w:val="28"/>
          <w:shd w:val="clear" w:color="auto" w:fill="FFFFFF"/>
        </w:rPr>
        <w:t>Интернет</w:t>
      </w:r>
      <w:r>
        <w:rPr>
          <w:sz w:val="28"/>
          <w:szCs w:val="28"/>
          <w:shd w:val="clear" w:color="auto" w:fill="FFFFFF"/>
        </w:rPr>
        <w:t>»</w:t>
      </w:r>
      <w:r w:rsidRPr="0081271F">
        <w:rPr>
          <w:sz w:val="28"/>
          <w:szCs w:val="28"/>
          <w:shd w:val="clear" w:color="auto" w:fill="FFFFFF"/>
        </w:rPr>
        <w:t>) сведения о поступлении и расходовании средств фонд</w:t>
      </w:r>
      <w:r>
        <w:rPr>
          <w:sz w:val="28"/>
          <w:szCs w:val="28"/>
          <w:shd w:val="clear" w:color="auto" w:fill="FFFFFF"/>
        </w:rPr>
        <w:t>а местного</w:t>
      </w:r>
      <w:r w:rsidRPr="0081271F">
        <w:rPr>
          <w:sz w:val="28"/>
          <w:szCs w:val="28"/>
          <w:shd w:val="clear" w:color="auto" w:fill="FFFFFF"/>
        </w:rPr>
        <w:t xml:space="preserve"> референдума. </w:t>
      </w:r>
      <w:r>
        <w:rPr>
          <w:sz w:val="28"/>
          <w:szCs w:val="28"/>
          <w:lang w:eastAsia="ru-RU"/>
        </w:rPr>
        <w:t>Размещению подлежат сведения об источниках формирования фонда местного референдума, объеме поступивших средств по каждому источнику, направлениях расходования средств фонда местного референдума, объемах израсходованных средств по данным направлениям.»;</w:t>
      </w:r>
    </w:p>
    <w:p w:rsidR="0081271F" w:rsidRPr="0081271F" w:rsidRDefault="0081271F" w:rsidP="0081271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81271F">
        <w:rPr>
          <w:sz w:val="28"/>
          <w:szCs w:val="28"/>
          <w:shd w:val="clear" w:color="auto" w:fill="FFFFFF"/>
        </w:rPr>
        <w:t xml:space="preserve">б) </w:t>
      </w:r>
      <w:r w:rsidR="00564E6A">
        <w:rPr>
          <w:sz w:val="28"/>
          <w:szCs w:val="28"/>
          <w:shd w:val="clear" w:color="auto" w:fill="FFFFFF"/>
        </w:rPr>
        <w:t>пятое</w:t>
      </w:r>
      <w:r>
        <w:rPr>
          <w:sz w:val="28"/>
          <w:szCs w:val="28"/>
          <w:shd w:val="clear" w:color="auto" w:fill="FFFFFF"/>
        </w:rPr>
        <w:t xml:space="preserve"> предложение </w:t>
      </w:r>
      <w:r w:rsidRPr="0081271F">
        <w:rPr>
          <w:sz w:val="28"/>
          <w:szCs w:val="28"/>
          <w:shd w:val="clear" w:color="auto" w:fill="FFFFFF"/>
        </w:rPr>
        <w:t>пункт</w:t>
      </w:r>
      <w:r w:rsidR="00564E6A">
        <w:rPr>
          <w:sz w:val="28"/>
          <w:szCs w:val="28"/>
          <w:shd w:val="clear" w:color="auto" w:fill="FFFFFF"/>
        </w:rPr>
        <w:t>а</w:t>
      </w:r>
      <w:r w:rsidRPr="0081271F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9</w:t>
      </w:r>
      <w:r w:rsidRPr="0081271F">
        <w:rPr>
          <w:sz w:val="28"/>
          <w:szCs w:val="28"/>
          <w:shd w:val="clear" w:color="auto" w:fill="FFFFFF"/>
        </w:rPr>
        <w:t xml:space="preserve"> изложить в следующей редакции:</w:t>
      </w:r>
      <w:r w:rsidR="00486CF8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«</w:t>
      </w:r>
      <w:r w:rsidRPr="0081271F">
        <w:rPr>
          <w:sz w:val="28"/>
          <w:szCs w:val="28"/>
          <w:shd w:val="clear" w:color="auto" w:fill="FFFFFF"/>
        </w:rPr>
        <w:t xml:space="preserve">Копии </w:t>
      </w:r>
      <w:r>
        <w:rPr>
          <w:sz w:val="28"/>
          <w:szCs w:val="28"/>
          <w:shd w:val="clear" w:color="auto" w:fill="FFFFFF"/>
        </w:rPr>
        <w:t>указанных финансовых отчетов</w:t>
      </w:r>
      <w:r w:rsidRPr="0081271F">
        <w:rPr>
          <w:sz w:val="28"/>
          <w:szCs w:val="28"/>
          <w:shd w:val="clear" w:color="auto" w:fill="FFFFFF"/>
        </w:rPr>
        <w:t xml:space="preserve"> не позднее чем через пять дней со дня их получения размещаются </w:t>
      </w:r>
      <w:r w:rsidR="00564E6A">
        <w:rPr>
          <w:sz w:val="28"/>
          <w:szCs w:val="28"/>
          <w:shd w:val="clear" w:color="auto" w:fill="FFFFFF"/>
        </w:rPr>
        <w:t>комиссией местного референдума</w:t>
      </w:r>
      <w:r w:rsidRPr="0081271F">
        <w:rPr>
          <w:sz w:val="28"/>
          <w:szCs w:val="28"/>
          <w:shd w:val="clear" w:color="auto" w:fill="FFFFFF"/>
        </w:rPr>
        <w:t xml:space="preserve"> на сво</w:t>
      </w:r>
      <w:r w:rsidR="00564E6A">
        <w:rPr>
          <w:sz w:val="28"/>
          <w:szCs w:val="28"/>
          <w:shd w:val="clear" w:color="auto" w:fill="FFFFFF"/>
        </w:rPr>
        <w:t>ем</w:t>
      </w:r>
      <w:r w:rsidRPr="0081271F">
        <w:rPr>
          <w:sz w:val="28"/>
          <w:szCs w:val="28"/>
          <w:shd w:val="clear" w:color="auto" w:fill="FFFFFF"/>
        </w:rPr>
        <w:t xml:space="preserve"> официальн</w:t>
      </w:r>
      <w:r w:rsidR="00564E6A">
        <w:rPr>
          <w:sz w:val="28"/>
          <w:szCs w:val="28"/>
          <w:shd w:val="clear" w:color="auto" w:fill="FFFFFF"/>
        </w:rPr>
        <w:t xml:space="preserve">ом </w:t>
      </w:r>
      <w:r w:rsidRPr="0081271F">
        <w:rPr>
          <w:sz w:val="28"/>
          <w:szCs w:val="28"/>
          <w:shd w:val="clear" w:color="auto" w:fill="FFFFFF"/>
        </w:rPr>
        <w:t xml:space="preserve"> сайт</w:t>
      </w:r>
      <w:r w:rsidR="00564E6A">
        <w:rPr>
          <w:sz w:val="28"/>
          <w:szCs w:val="28"/>
          <w:shd w:val="clear" w:color="auto" w:fill="FFFFFF"/>
        </w:rPr>
        <w:t>е</w:t>
      </w:r>
      <w:r w:rsidRPr="0081271F">
        <w:rPr>
          <w:sz w:val="28"/>
          <w:szCs w:val="28"/>
          <w:shd w:val="clear" w:color="auto" w:fill="FFFFFF"/>
        </w:rPr>
        <w:t xml:space="preserve"> в информационно-телекоммуникационной сети </w:t>
      </w:r>
      <w:r w:rsidR="00564E6A">
        <w:rPr>
          <w:sz w:val="28"/>
          <w:szCs w:val="28"/>
          <w:shd w:val="clear" w:color="auto" w:fill="FFFFFF"/>
        </w:rPr>
        <w:t>«</w:t>
      </w:r>
      <w:r w:rsidRPr="0081271F">
        <w:rPr>
          <w:sz w:val="28"/>
          <w:szCs w:val="28"/>
          <w:shd w:val="clear" w:color="auto" w:fill="FFFFFF"/>
        </w:rPr>
        <w:t>Интернет</w:t>
      </w:r>
      <w:r w:rsidR="00564E6A">
        <w:rPr>
          <w:sz w:val="28"/>
          <w:szCs w:val="28"/>
          <w:shd w:val="clear" w:color="auto" w:fill="FFFFFF"/>
        </w:rPr>
        <w:t>»</w:t>
      </w:r>
      <w:r w:rsidRPr="0081271F">
        <w:rPr>
          <w:sz w:val="28"/>
          <w:szCs w:val="28"/>
          <w:shd w:val="clear" w:color="auto" w:fill="FFFFFF"/>
        </w:rPr>
        <w:t xml:space="preserve">, а в случае отсутствия такого сайта </w:t>
      </w:r>
      <w:r w:rsidR="00564E6A">
        <w:rPr>
          <w:sz w:val="28"/>
          <w:szCs w:val="28"/>
          <w:shd w:val="clear" w:color="auto" w:fill="FFFFFF"/>
        </w:rPr>
        <w:t>–</w:t>
      </w:r>
      <w:r w:rsidRPr="0081271F">
        <w:rPr>
          <w:sz w:val="28"/>
          <w:szCs w:val="28"/>
          <w:shd w:val="clear" w:color="auto" w:fill="FFFFFF"/>
        </w:rPr>
        <w:t xml:space="preserve"> на официальном сайте избирательной комиссии </w:t>
      </w:r>
      <w:r w:rsidR="00564E6A">
        <w:rPr>
          <w:sz w:val="28"/>
          <w:szCs w:val="28"/>
          <w:shd w:val="clear" w:color="auto" w:fill="FFFFFF"/>
        </w:rPr>
        <w:t>Смоленской области</w:t>
      </w:r>
      <w:r w:rsidRPr="0081271F">
        <w:rPr>
          <w:sz w:val="28"/>
          <w:szCs w:val="28"/>
          <w:shd w:val="clear" w:color="auto" w:fill="FFFFFF"/>
        </w:rPr>
        <w:t xml:space="preserve"> в информационно-телекоммуникационной сети </w:t>
      </w:r>
      <w:r w:rsidR="00564E6A">
        <w:rPr>
          <w:sz w:val="28"/>
          <w:szCs w:val="28"/>
          <w:shd w:val="clear" w:color="auto" w:fill="FFFFFF"/>
        </w:rPr>
        <w:t>«</w:t>
      </w:r>
      <w:r w:rsidRPr="0081271F">
        <w:rPr>
          <w:sz w:val="28"/>
          <w:szCs w:val="28"/>
          <w:shd w:val="clear" w:color="auto" w:fill="FFFFFF"/>
        </w:rPr>
        <w:t>Интернет</w:t>
      </w:r>
      <w:r w:rsidR="00564E6A">
        <w:rPr>
          <w:sz w:val="28"/>
          <w:szCs w:val="28"/>
          <w:shd w:val="clear" w:color="auto" w:fill="FFFFFF"/>
        </w:rPr>
        <w:t>»</w:t>
      </w:r>
      <w:r w:rsidRPr="0081271F">
        <w:rPr>
          <w:sz w:val="28"/>
          <w:szCs w:val="28"/>
          <w:shd w:val="clear" w:color="auto" w:fill="FFFFFF"/>
        </w:rPr>
        <w:t>.</w:t>
      </w:r>
      <w:r w:rsidR="00564E6A">
        <w:rPr>
          <w:sz w:val="28"/>
          <w:szCs w:val="28"/>
          <w:shd w:val="clear" w:color="auto" w:fill="FFFFFF"/>
        </w:rPr>
        <w:t>»</w:t>
      </w:r>
      <w:r w:rsidRPr="0081271F">
        <w:rPr>
          <w:sz w:val="28"/>
          <w:szCs w:val="28"/>
          <w:shd w:val="clear" w:color="auto" w:fill="FFFFFF"/>
        </w:rPr>
        <w:t>;</w:t>
      </w:r>
    </w:p>
    <w:p w:rsidR="0091759D" w:rsidRDefault="0091759D" w:rsidP="00CA309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5) </w:t>
      </w:r>
      <w:r w:rsidRPr="00CA3093">
        <w:rPr>
          <w:sz w:val="28"/>
          <w:szCs w:val="28"/>
          <w:shd w:val="clear" w:color="auto" w:fill="FFFFFF"/>
        </w:rPr>
        <w:t xml:space="preserve">в пункте </w:t>
      </w:r>
      <w:r w:rsidR="00CA3093">
        <w:rPr>
          <w:sz w:val="28"/>
          <w:szCs w:val="28"/>
          <w:shd w:val="clear" w:color="auto" w:fill="FFFFFF"/>
        </w:rPr>
        <w:t>8</w:t>
      </w:r>
      <w:r w:rsidRPr="00CA3093">
        <w:rPr>
          <w:sz w:val="28"/>
          <w:szCs w:val="28"/>
          <w:shd w:val="clear" w:color="auto" w:fill="FFFFFF"/>
        </w:rPr>
        <w:t xml:space="preserve"> статьи </w:t>
      </w:r>
      <w:r w:rsidR="00CA3093">
        <w:rPr>
          <w:sz w:val="28"/>
          <w:szCs w:val="28"/>
          <w:shd w:val="clear" w:color="auto" w:fill="FFFFFF"/>
        </w:rPr>
        <w:t>34</w:t>
      </w:r>
      <w:r w:rsidRPr="00CA3093">
        <w:rPr>
          <w:sz w:val="28"/>
          <w:szCs w:val="28"/>
          <w:shd w:val="clear" w:color="auto" w:fill="FFFFFF"/>
        </w:rPr>
        <w:t xml:space="preserve"> слова </w:t>
      </w:r>
      <w:r w:rsidR="00CA3093">
        <w:rPr>
          <w:sz w:val="28"/>
          <w:szCs w:val="28"/>
          <w:shd w:val="clear" w:color="auto" w:fill="FFFFFF"/>
        </w:rPr>
        <w:t>«</w:t>
      </w:r>
      <w:r w:rsidRPr="00CA3093">
        <w:rPr>
          <w:sz w:val="28"/>
          <w:szCs w:val="28"/>
          <w:shd w:val="clear" w:color="auto" w:fill="FFFFFF"/>
        </w:rPr>
        <w:t>чем за один день до дня (первого дня)</w:t>
      </w:r>
      <w:r w:rsidR="00CA3093">
        <w:rPr>
          <w:sz w:val="28"/>
          <w:szCs w:val="28"/>
          <w:shd w:val="clear" w:color="auto" w:fill="FFFFFF"/>
        </w:rPr>
        <w:t>»</w:t>
      </w:r>
      <w:r w:rsidRPr="00CA3093">
        <w:rPr>
          <w:sz w:val="28"/>
          <w:szCs w:val="28"/>
          <w:shd w:val="clear" w:color="auto" w:fill="FFFFFF"/>
        </w:rPr>
        <w:t xml:space="preserve"> заменить словами </w:t>
      </w:r>
      <w:r w:rsidR="00CA3093">
        <w:rPr>
          <w:sz w:val="28"/>
          <w:szCs w:val="28"/>
          <w:shd w:val="clear" w:color="auto" w:fill="FFFFFF"/>
        </w:rPr>
        <w:t>«</w:t>
      </w:r>
      <w:r w:rsidRPr="00CA3093">
        <w:rPr>
          <w:sz w:val="28"/>
          <w:szCs w:val="28"/>
          <w:shd w:val="clear" w:color="auto" w:fill="FFFFFF"/>
        </w:rPr>
        <w:t>дня, предшествующего дню (первому дню)</w:t>
      </w:r>
      <w:r w:rsidR="00CA3093">
        <w:rPr>
          <w:sz w:val="28"/>
          <w:szCs w:val="28"/>
          <w:shd w:val="clear" w:color="auto" w:fill="FFFFFF"/>
        </w:rPr>
        <w:t>»</w:t>
      </w:r>
      <w:r w:rsidRPr="00CA3093">
        <w:rPr>
          <w:sz w:val="28"/>
          <w:szCs w:val="28"/>
          <w:shd w:val="clear" w:color="auto" w:fill="FFFFFF"/>
        </w:rPr>
        <w:t>;</w:t>
      </w:r>
    </w:p>
    <w:p w:rsidR="00923862" w:rsidRDefault="00EE1C5B" w:rsidP="0092386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6) </w:t>
      </w:r>
      <w:r w:rsidR="00923862" w:rsidRPr="00923862">
        <w:rPr>
          <w:sz w:val="28"/>
          <w:szCs w:val="28"/>
          <w:shd w:val="clear" w:color="auto" w:fill="FFFFFF"/>
        </w:rPr>
        <w:t xml:space="preserve">пункт </w:t>
      </w:r>
      <w:r w:rsidR="00923862">
        <w:rPr>
          <w:sz w:val="28"/>
          <w:szCs w:val="28"/>
          <w:shd w:val="clear" w:color="auto" w:fill="FFFFFF"/>
        </w:rPr>
        <w:t>14</w:t>
      </w:r>
      <w:r w:rsidR="00923862" w:rsidRPr="00923862">
        <w:rPr>
          <w:sz w:val="28"/>
          <w:szCs w:val="28"/>
          <w:shd w:val="clear" w:color="auto" w:fill="FFFFFF"/>
          <w:vertAlign w:val="superscript"/>
        </w:rPr>
        <w:t>1</w:t>
      </w:r>
      <w:r w:rsidR="00923862" w:rsidRPr="00923862">
        <w:rPr>
          <w:sz w:val="28"/>
          <w:szCs w:val="28"/>
          <w:shd w:val="clear" w:color="auto" w:fill="FFFFFF"/>
        </w:rPr>
        <w:t xml:space="preserve"> статьи </w:t>
      </w:r>
      <w:r w:rsidR="00923862">
        <w:rPr>
          <w:sz w:val="28"/>
          <w:szCs w:val="28"/>
          <w:shd w:val="clear" w:color="auto" w:fill="FFFFFF"/>
        </w:rPr>
        <w:t>35</w:t>
      </w:r>
      <w:r w:rsidR="00923862" w:rsidRPr="00923862">
        <w:rPr>
          <w:sz w:val="28"/>
          <w:szCs w:val="28"/>
          <w:shd w:val="clear" w:color="auto" w:fill="FFFFFF"/>
        </w:rPr>
        <w:t xml:space="preserve"> дополнить словами </w:t>
      </w:r>
      <w:r w:rsidR="00923862">
        <w:rPr>
          <w:sz w:val="28"/>
          <w:szCs w:val="28"/>
          <w:shd w:val="clear" w:color="auto" w:fill="FFFFFF"/>
        </w:rPr>
        <w:t>«</w:t>
      </w:r>
      <w:r w:rsidR="00923862" w:rsidRPr="00923862">
        <w:rPr>
          <w:sz w:val="28"/>
          <w:szCs w:val="28"/>
          <w:shd w:val="clear" w:color="auto" w:fill="FFFFFF"/>
        </w:rPr>
        <w:t xml:space="preserve">, в пределах соответствующего округа </w:t>
      </w:r>
      <w:r w:rsidR="00923862">
        <w:rPr>
          <w:sz w:val="28"/>
          <w:szCs w:val="28"/>
          <w:shd w:val="clear" w:color="auto" w:fill="FFFFFF"/>
        </w:rPr>
        <w:t xml:space="preserve">местного </w:t>
      </w:r>
      <w:r w:rsidR="00923862" w:rsidRPr="00923862">
        <w:rPr>
          <w:sz w:val="28"/>
          <w:szCs w:val="28"/>
          <w:shd w:val="clear" w:color="auto" w:fill="FFFFFF"/>
        </w:rPr>
        <w:t xml:space="preserve">референдума, в котором участник </w:t>
      </w:r>
      <w:r w:rsidR="004B6C0C">
        <w:rPr>
          <w:sz w:val="28"/>
          <w:szCs w:val="28"/>
          <w:shd w:val="clear" w:color="auto" w:fill="FFFFFF"/>
        </w:rPr>
        <w:t xml:space="preserve">местного </w:t>
      </w:r>
      <w:r w:rsidR="00923862" w:rsidRPr="00923862">
        <w:rPr>
          <w:sz w:val="28"/>
          <w:szCs w:val="28"/>
          <w:shd w:val="clear" w:color="auto" w:fill="FFFFFF"/>
        </w:rPr>
        <w:t xml:space="preserve">референдума обладает правом на участие в </w:t>
      </w:r>
      <w:r w:rsidR="004B6C0C">
        <w:rPr>
          <w:sz w:val="28"/>
          <w:szCs w:val="28"/>
          <w:shd w:val="clear" w:color="auto" w:fill="FFFFFF"/>
        </w:rPr>
        <w:t xml:space="preserve">местном </w:t>
      </w:r>
      <w:r w:rsidR="00923862" w:rsidRPr="00923862">
        <w:rPr>
          <w:sz w:val="28"/>
          <w:szCs w:val="28"/>
          <w:shd w:val="clear" w:color="auto" w:fill="FFFFFF"/>
        </w:rPr>
        <w:t>референдуме</w:t>
      </w:r>
      <w:r w:rsidR="004B6C0C">
        <w:rPr>
          <w:sz w:val="28"/>
          <w:szCs w:val="28"/>
          <w:shd w:val="clear" w:color="auto" w:fill="FFFFFF"/>
        </w:rPr>
        <w:t>»</w:t>
      </w:r>
      <w:r w:rsidR="00923862" w:rsidRPr="00923862">
        <w:rPr>
          <w:sz w:val="28"/>
          <w:szCs w:val="28"/>
          <w:shd w:val="clear" w:color="auto" w:fill="FFFFFF"/>
        </w:rPr>
        <w:t>;</w:t>
      </w:r>
    </w:p>
    <w:p w:rsidR="00436D27" w:rsidRDefault="003555D8" w:rsidP="004013F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7) </w:t>
      </w:r>
      <w:r w:rsidR="00786E67">
        <w:rPr>
          <w:sz w:val="28"/>
          <w:szCs w:val="28"/>
          <w:shd w:val="clear" w:color="auto" w:fill="FFFFFF"/>
        </w:rPr>
        <w:t>пункт 1 статьи 38 изложить в следующей редакции:</w:t>
      </w:r>
      <w:r w:rsidR="004013F3">
        <w:rPr>
          <w:sz w:val="28"/>
          <w:szCs w:val="28"/>
          <w:shd w:val="clear" w:color="auto" w:fill="FFFFFF"/>
        </w:rPr>
        <w:t xml:space="preserve"> </w:t>
      </w:r>
    </w:p>
    <w:p w:rsidR="00786E67" w:rsidRDefault="004013F3" w:rsidP="004013F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r w:rsidR="00436D27" w:rsidRPr="00436D27">
        <w:rPr>
          <w:sz w:val="28"/>
          <w:szCs w:val="28"/>
          <w:lang w:eastAsia="ru-RU"/>
        </w:rPr>
        <w:t>1. Участковая комиссия оформляет свое решение об итогах голосования протоколом об итогах голосования на соответствующем участке референдума.</w:t>
      </w:r>
      <w:r w:rsidR="00436D27">
        <w:rPr>
          <w:sz w:val="28"/>
          <w:szCs w:val="28"/>
          <w:lang w:eastAsia="ru-RU"/>
        </w:rPr>
        <w:t xml:space="preserve"> </w:t>
      </w:r>
      <w:r w:rsidR="00436D27">
        <w:rPr>
          <w:sz w:val="28"/>
          <w:szCs w:val="28"/>
          <w:lang w:eastAsia="ru-RU"/>
        </w:rPr>
        <w:br/>
      </w:r>
      <w:r w:rsidR="00786E67">
        <w:rPr>
          <w:sz w:val="28"/>
          <w:szCs w:val="28"/>
          <w:lang w:eastAsia="ru-RU"/>
        </w:rPr>
        <w:t>По решению комиссии</w:t>
      </w:r>
      <w:r>
        <w:rPr>
          <w:sz w:val="28"/>
          <w:szCs w:val="28"/>
          <w:lang w:eastAsia="ru-RU"/>
        </w:rPr>
        <w:t xml:space="preserve"> местного референдума</w:t>
      </w:r>
      <w:r w:rsidR="00786E67">
        <w:rPr>
          <w:sz w:val="28"/>
          <w:szCs w:val="28"/>
          <w:lang w:eastAsia="ru-RU"/>
        </w:rPr>
        <w:t xml:space="preserve"> в порядке, установленном Центральной избирательной комиссией Российской Федерации, протокол участковой комиссии об итогах голосования может быть составлен в электронном виде. Особенности установления итогов голосования участковой комиссией </w:t>
      </w:r>
      <w:r>
        <w:rPr>
          <w:sz w:val="28"/>
          <w:szCs w:val="28"/>
          <w:lang w:eastAsia="ru-RU"/>
        </w:rPr>
        <w:br/>
      </w:r>
      <w:r w:rsidR="00786E67">
        <w:rPr>
          <w:sz w:val="28"/>
          <w:szCs w:val="28"/>
          <w:lang w:eastAsia="ru-RU"/>
        </w:rPr>
        <w:t>в таком случае определяются Центральной избирательной комиссией Российской Федерации.</w:t>
      </w:r>
      <w:r>
        <w:rPr>
          <w:sz w:val="28"/>
          <w:szCs w:val="28"/>
          <w:lang w:eastAsia="ru-RU"/>
        </w:rPr>
        <w:t>»</w:t>
      </w:r>
      <w:r w:rsidR="00786E67">
        <w:rPr>
          <w:sz w:val="28"/>
          <w:szCs w:val="28"/>
          <w:lang w:eastAsia="ru-RU"/>
        </w:rPr>
        <w:t>;</w:t>
      </w:r>
    </w:p>
    <w:p w:rsidR="0078320B" w:rsidRDefault="00E275D9" w:rsidP="00E275D9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E567E">
        <w:rPr>
          <w:sz w:val="28"/>
          <w:szCs w:val="28"/>
          <w:lang w:eastAsia="ru-RU"/>
        </w:rPr>
        <w:t xml:space="preserve">8) </w:t>
      </w:r>
      <w:r w:rsidR="0078320B">
        <w:rPr>
          <w:sz w:val="28"/>
          <w:szCs w:val="28"/>
          <w:lang w:eastAsia="ru-RU"/>
        </w:rPr>
        <w:t>в статье 40:</w:t>
      </w:r>
    </w:p>
    <w:p w:rsidR="00E275D9" w:rsidRDefault="0078320B" w:rsidP="00E275D9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а) </w:t>
      </w:r>
      <w:r w:rsidR="00E275D9">
        <w:rPr>
          <w:sz w:val="28"/>
          <w:szCs w:val="28"/>
          <w:lang w:eastAsia="ru-RU"/>
        </w:rPr>
        <w:t xml:space="preserve">в </w:t>
      </w:r>
      <w:r w:rsidR="0014364B">
        <w:rPr>
          <w:sz w:val="28"/>
          <w:szCs w:val="28"/>
          <w:lang w:eastAsia="ru-RU"/>
        </w:rPr>
        <w:t>пункте 3 слова «</w:t>
      </w:r>
      <w:r w:rsidR="004348BB">
        <w:rPr>
          <w:sz w:val="28"/>
          <w:szCs w:val="28"/>
          <w:lang w:eastAsia="ru-RU"/>
        </w:rPr>
        <w:t xml:space="preserve">сводную таблицу </w:t>
      </w:r>
      <w:r w:rsidR="0014364B">
        <w:rPr>
          <w:sz w:val="28"/>
          <w:szCs w:val="28"/>
          <w:lang w:eastAsia="ru-RU"/>
        </w:rPr>
        <w:t xml:space="preserve">об итогах голосования» </w:t>
      </w:r>
      <w:r w:rsidR="004348BB">
        <w:rPr>
          <w:sz w:val="28"/>
          <w:szCs w:val="28"/>
          <w:lang w:eastAsia="ru-RU"/>
        </w:rPr>
        <w:t>заменить словами «сводную таблицу</w:t>
      </w:r>
      <w:r w:rsidR="000C2CB9">
        <w:rPr>
          <w:sz w:val="28"/>
          <w:szCs w:val="28"/>
          <w:lang w:eastAsia="ru-RU"/>
        </w:rPr>
        <w:t xml:space="preserve"> о результатах местного референдума</w:t>
      </w:r>
      <w:r w:rsidR="004348BB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>;</w:t>
      </w:r>
      <w:r w:rsidR="000C2CB9">
        <w:rPr>
          <w:sz w:val="28"/>
          <w:szCs w:val="28"/>
          <w:lang w:eastAsia="ru-RU"/>
        </w:rPr>
        <w:t xml:space="preserve"> </w:t>
      </w:r>
    </w:p>
    <w:p w:rsidR="0078320B" w:rsidRDefault="0078320B" w:rsidP="00E275D9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б) в пункте 4 слова «сводная таблица об итогах голосования» заменить словами «сводная таблица о результатах местного референдума»;</w:t>
      </w:r>
    </w:p>
    <w:p w:rsidR="0078320B" w:rsidRDefault="0078320B" w:rsidP="00E275D9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в) в пункте 6 слова «сводной таблицы об итогах голосования» заменить словами «сводной таблицы о результатах местного референдума»; </w:t>
      </w:r>
    </w:p>
    <w:p w:rsidR="00C006F3" w:rsidRDefault="00C006F3" w:rsidP="00E275D9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г) в пункте 7 слова «сводной таблицы об итогах голосования» заменить словами «сводной таблицы о результатах местного референдума»;</w:t>
      </w:r>
    </w:p>
    <w:p w:rsidR="00C006F3" w:rsidRDefault="00C006F3" w:rsidP="00E275D9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9) в пункте 4 статьи 41 слова «сводной таблицы об итогах голосования» заменить словами «сводной таблицы о результатах местного референдума».</w:t>
      </w:r>
    </w:p>
    <w:p w:rsidR="00F328DA" w:rsidRDefault="00F328DA" w:rsidP="002C478A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FA553B" w:rsidRPr="009E1D78" w:rsidRDefault="00FA553B" w:rsidP="002C478A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E1D78">
        <w:rPr>
          <w:b/>
          <w:sz w:val="28"/>
          <w:szCs w:val="28"/>
        </w:rPr>
        <w:t>Статья 2</w:t>
      </w:r>
    </w:p>
    <w:p w:rsidR="00F06178" w:rsidRDefault="0058047A" w:rsidP="0065063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1D78">
        <w:rPr>
          <w:sz w:val="28"/>
          <w:szCs w:val="28"/>
        </w:rPr>
        <w:t xml:space="preserve">Настоящий областной закон вступает в силу </w:t>
      </w:r>
      <w:r w:rsidR="00852949">
        <w:rPr>
          <w:sz w:val="28"/>
          <w:szCs w:val="28"/>
        </w:rPr>
        <w:t xml:space="preserve">по истечении </w:t>
      </w:r>
      <w:r w:rsidRPr="009E1D78">
        <w:rPr>
          <w:sz w:val="28"/>
          <w:szCs w:val="28"/>
        </w:rPr>
        <w:t>десят</w:t>
      </w:r>
      <w:r w:rsidR="00852949">
        <w:rPr>
          <w:sz w:val="28"/>
          <w:szCs w:val="28"/>
        </w:rPr>
        <w:t>и</w:t>
      </w:r>
      <w:r w:rsidRPr="009E1D78">
        <w:rPr>
          <w:sz w:val="28"/>
          <w:szCs w:val="28"/>
        </w:rPr>
        <w:t xml:space="preserve"> дней после дня его официального опубликован</w:t>
      </w:r>
      <w:r w:rsidR="006940A4" w:rsidRPr="009E1D78">
        <w:rPr>
          <w:sz w:val="28"/>
          <w:szCs w:val="28"/>
        </w:rPr>
        <w:t>ия</w:t>
      </w:r>
      <w:r w:rsidR="00650632">
        <w:rPr>
          <w:sz w:val="28"/>
          <w:szCs w:val="28"/>
        </w:rPr>
        <w:t>.</w:t>
      </w:r>
    </w:p>
    <w:p w:rsidR="00535964" w:rsidRDefault="00535964" w:rsidP="0025794C">
      <w:pPr>
        <w:suppressAutoHyphens w:val="0"/>
        <w:autoSpaceDE w:val="0"/>
        <w:ind w:firstLine="709"/>
        <w:jc w:val="both"/>
        <w:rPr>
          <w:sz w:val="28"/>
          <w:szCs w:val="28"/>
        </w:rPr>
      </w:pPr>
    </w:p>
    <w:p w:rsidR="00F831A7" w:rsidRDefault="00F831A7" w:rsidP="0025794C">
      <w:pPr>
        <w:suppressAutoHyphens w:val="0"/>
        <w:autoSpaceDE w:val="0"/>
        <w:ind w:firstLine="709"/>
        <w:jc w:val="both"/>
        <w:rPr>
          <w:sz w:val="28"/>
          <w:szCs w:val="28"/>
        </w:rPr>
      </w:pPr>
    </w:p>
    <w:p w:rsidR="00E66FCE" w:rsidRDefault="00E66FCE" w:rsidP="00E66FCE">
      <w:pPr>
        <w:tabs>
          <w:tab w:val="right" w:pos="10205"/>
        </w:tabs>
        <w:rPr>
          <w:b/>
          <w:sz w:val="28"/>
          <w:szCs w:val="28"/>
        </w:rPr>
      </w:pPr>
      <w:r w:rsidRPr="008C219D">
        <w:rPr>
          <w:b/>
          <w:sz w:val="28"/>
          <w:szCs w:val="28"/>
        </w:rPr>
        <w:t>Губернатор</w:t>
      </w:r>
      <w:r>
        <w:rPr>
          <w:b/>
          <w:sz w:val="28"/>
          <w:szCs w:val="28"/>
        </w:rPr>
        <w:t xml:space="preserve"> </w:t>
      </w:r>
    </w:p>
    <w:p w:rsidR="00E66FCE" w:rsidRPr="009C3459" w:rsidRDefault="00E66FCE" w:rsidP="00E66FCE">
      <w:pPr>
        <w:widowControl w:val="0"/>
        <w:tabs>
          <w:tab w:val="left" w:pos="-709"/>
        </w:tabs>
        <w:suppressAutoHyphens w:val="0"/>
        <w:autoSpaceDE w:val="0"/>
        <w:jc w:val="both"/>
        <w:rPr>
          <w:b/>
          <w:sz w:val="28"/>
          <w:szCs w:val="28"/>
        </w:rPr>
      </w:pPr>
      <w:r w:rsidRPr="008C219D">
        <w:rPr>
          <w:b/>
          <w:sz w:val="28"/>
          <w:szCs w:val="28"/>
        </w:rPr>
        <w:t>Смоленской области</w:t>
      </w:r>
      <w:r>
        <w:rPr>
          <w:b/>
          <w:sz w:val="28"/>
          <w:szCs w:val="28"/>
        </w:rPr>
        <w:t xml:space="preserve">                                                                                     В.Н. Анохин                                                            </w:t>
      </w:r>
    </w:p>
    <w:p w:rsidR="00E66FCE" w:rsidRPr="00DC1D73" w:rsidRDefault="00E66FCE" w:rsidP="00E66FCE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:rsidR="00E66FCE" w:rsidRPr="00DC1D73" w:rsidRDefault="00E66FCE" w:rsidP="00E66FCE">
      <w:pPr>
        <w:widowControl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DC1D73">
        <w:rPr>
          <w:b/>
          <w:bCs/>
          <w:sz w:val="28"/>
          <w:szCs w:val="28"/>
        </w:rPr>
        <w:t>___</w:t>
      </w:r>
      <w:r>
        <w:rPr>
          <w:b/>
          <w:bCs/>
          <w:sz w:val="28"/>
          <w:szCs w:val="28"/>
        </w:rPr>
        <w:t>»</w:t>
      </w:r>
      <w:r w:rsidRPr="00DC1D73">
        <w:rPr>
          <w:b/>
          <w:bCs/>
          <w:sz w:val="28"/>
          <w:szCs w:val="28"/>
        </w:rPr>
        <w:t>_____________20</w:t>
      </w:r>
      <w:r>
        <w:rPr>
          <w:b/>
          <w:bCs/>
          <w:sz w:val="28"/>
          <w:szCs w:val="28"/>
          <w:lang w:val="en-US"/>
        </w:rPr>
        <w:t>2</w:t>
      </w:r>
      <w:r w:rsidR="00EF19F3">
        <w:rPr>
          <w:b/>
          <w:bCs/>
          <w:sz w:val="28"/>
          <w:szCs w:val="28"/>
        </w:rPr>
        <w:t>6</w:t>
      </w:r>
      <w:r w:rsidRPr="00DC1D73">
        <w:rPr>
          <w:b/>
          <w:bCs/>
          <w:sz w:val="28"/>
          <w:szCs w:val="28"/>
        </w:rPr>
        <w:t xml:space="preserve"> года</w:t>
      </w:r>
    </w:p>
    <w:p w:rsidR="00E66FCE" w:rsidRPr="00DC1D73" w:rsidRDefault="00E66FCE" w:rsidP="00E66FCE">
      <w:pPr>
        <w:widowControl w:val="0"/>
        <w:jc w:val="both"/>
        <w:rPr>
          <w:b/>
          <w:bCs/>
          <w:sz w:val="28"/>
          <w:szCs w:val="28"/>
        </w:rPr>
      </w:pPr>
      <w:r w:rsidRPr="00DC1D73">
        <w:rPr>
          <w:b/>
          <w:bCs/>
          <w:sz w:val="28"/>
          <w:szCs w:val="28"/>
        </w:rPr>
        <w:t>№___</w:t>
      </w:r>
      <w:r>
        <w:rPr>
          <w:b/>
          <w:bCs/>
          <w:sz w:val="28"/>
          <w:szCs w:val="28"/>
        </w:rPr>
        <w:t xml:space="preserve"> </w:t>
      </w:r>
    </w:p>
    <w:p w:rsidR="00FA553B" w:rsidRPr="009E1D78" w:rsidRDefault="00FA553B" w:rsidP="00E66FCE">
      <w:pPr>
        <w:tabs>
          <w:tab w:val="right" w:pos="10205"/>
        </w:tabs>
        <w:rPr>
          <w:sz w:val="28"/>
          <w:szCs w:val="28"/>
        </w:rPr>
      </w:pPr>
    </w:p>
    <w:sectPr w:rsidR="00FA553B" w:rsidRPr="009E1D78" w:rsidSect="00EA4F83">
      <w:headerReference w:type="default" r:id="rId9"/>
      <w:pgSz w:w="11906" w:h="16838"/>
      <w:pgMar w:top="1021" w:right="567" w:bottom="964" w:left="1134" w:header="709" w:footer="1134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5D2" w:rsidRDefault="002F55D2">
      <w:r>
        <w:separator/>
      </w:r>
    </w:p>
  </w:endnote>
  <w:endnote w:type="continuationSeparator" w:id="0">
    <w:p w:rsidR="002F55D2" w:rsidRDefault="002F55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5D2" w:rsidRDefault="002F55D2">
      <w:r>
        <w:separator/>
      </w:r>
    </w:p>
  </w:footnote>
  <w:footnote w:type="continuationSeparator" w:id="0">
    <w:p w:rsidR="002F55D2" w:rsidRDefault="002F55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0C7" w:rsidRPr="004860C7" w:rsidRDefault="009B59DF">
    <w:pPr>
      <w:pStyle w:val="ab"/>
      <w:jc w:val="center"/>
      <w:rPr>
        <w:sz w:val="28"/>
        <w:szCs w:val="28"/>
      </w:rPr>
    </w:pPr>
    <w:r w:rsidRPr="004860C7">
      <w:rPr>
        <w:sz w:val="28"/>
        <w:szCs w:val="28"/>
      </w:rPr>
      <w:fldChar w:fldCharType="begin"/>
    </w:r>
    <w:r w:rsidR="004860C7" w:rsidRPr="004860C7">
      <w:rPr>
        <w:sz w:val="28"/>
        <w:szCs w:val="28"/>
      </w:rPr>
      <w:instrText xml:space="preserve"> PAGE   \* MERGEFORMAT </w:instrText>
    </w:r>
    <w:r w:rsidRPr="004860C7">
      <w:rPr>
        <w:sz w:val="28"/>
        <w:szCs w:val="28"/>
      </w:rPr>
      <w:fldChar w:fldCharType="separate"/>
    </w:r>
    <w:r w:rsidR="000C2CB9">
      <w:rPr>
        <w:noProof/>
        <w:sz w:val="28"/>
        <w:szCs w:val="28"/>
      </w:rPr>
      <w:t>3</w:t>
    </w:r>
    <w:r w:rsidRPr="004860C7">
      <w:rPr>
        <w:sz w:val="28"/>
        <w:szCs w:val="28"/>
      </w:rPr>
      <w:fldChar w:fldCharType="end"/>
    </w:r>
  </w:p>
  <w:p w:rsidR="00FA553B" w:rsidRDefault="00FA553B">
    <w:pPr>
      <w:pStyle w:val="ab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49.05pt;height:867.4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6662BB"/>
    <w:multiLevelType w:val="hybridMultilevel"/>
    <w:tmpl w:val="D0B0A442"/>
    <w:lvl w:ilvl="0" w:tplc="9A0892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800859"/>
    <w:multiLevelType w:val="hybridMultilevel"/>
    <w:tmpl w:val="6B9A91FE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B7670"/>
    <w:multiLevelType w:val="hybridMultilevel"/>
    <w:tmpl w:val="EE4C79C0"/>
    <w:lvl w:ilvl="0" w:tplc="E30272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6A57ED"/>
    <w:multiLevelType w:val="hybridMultilevel"/>
    <w:tmpl w:val="386CFE12"/>
    <w:lvl w:ilvl="0" w:tplc="425059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2872A6C"/>
    <w:multiLevelType w:val="hybridMultilevel"/>
    <w:tmpl w:val="A9408DEE"/>
    <w:lvl w:ilvl="0" w:tplc="F4FC2F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2F822EC"/>
    <w:multiLevelType w:val="hybridMultilevel"/>
    <w:tmpl w:val="13A89802"/>
    <w:lvl w:ilvl="0" w:tplc="EE1AFB30">
      <w:start w:val="1"/>
      <w:numFmt w:val="decimal"/>
      <w:lvlText w:val="%1)"/>
      <w:lvlJc w:val="left"/>
      <w:pPr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8CE7BD3"/>
    <w:multiLevelType w:val="hybridMultilevel"/>
    <w:tmpl w:val="FFC4B862"/>
    <w:lvl w:ilvl="0" w:tplc="411E697A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BAF39C1"/>
    <w:multiLevelType w:val="hybridMultilevel"/>
    <w:tmpl w:val="ABA2D8D0"/>
    <w:lvl w:ilvl="0" w:tplc="F40E458E">
      <w:start w:val="1"/>
      <w:numFmt w:val="decimal"/>
      <w:lvlText w:val="%1."/>
      <w:lvlJc w:val="left"/>
      <w:pPr>
        <w:ind w:left="376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C70B08"/>
    <w:multiLevelType w:val="hybridMultilevel"/>
    <w:tmpl w:val="AE08DAB4"/>
    <w:lvl w:ilvl="0" w:tplc="71B0EBC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CDD0F9A"/>
    <w:multiLevelType w:val="hybridMultilevel"/>
    <w:tmpl w:val="DAE40A8A"/>
    <w:lvl w:ilvl="0" w:tplc="65F036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10"/>
  </w:num>
  <w:num w:numId="8">
    <w:abstractNumId w:val="8"/>
  </w:num>
  <w:num w:numId="9">
    <w:abstractNumId w:val="6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631C"/>
    <w:rsid w:val="00000A6D"/>
    <w:rsid w:val="00000EC9"/>
    <w:rsid w:val="0000108F"/>
    <w:rsid w:val="000038A9"/>
    <w:rsid w:val="00003BBF"/>
    <w:rsid w:val="00003E63"/>
    <w:rsid w:val="00004213"/>
    <w:rsid w:val="000043D0"/>
    <w:rsid w:val="00005675"/>
    <w:rsid w:val="0001069B"/>
    <w:rsid w:val="00010A6A"/>
    <w:rsid w:val="00010B81"/>
    <w:rsid w:val="00010F22"/>
    <w:rsid w:val="00012946"/>
    <w:rsid w:val="00012C1D"/>
    <w:rsid w:val="00012F0B"/>
    <w:rsid w:val="0001319A"/>
    <w:rsid w:val="0001331C"/>
    <w:rsid w:val="0001355D"/>
    <w:rsid w:val="00013A23"/>
    <w:rsid w:val="000149CE"/>
    <w:rsid w:val="00015987"/>
    <w:rsid w:val="00015B36"/>
    <w:rsid w:val="00015EE6"/>
    <w:rsid w:val="00016095"/>
    <w:rsid w:val="00016BDE"/>
    <w:rsid w:val="00017B06"/>
    <w:rsid w:val="00017DE2"/>
    <w:rsid w:val="00017E27"/>
    <w:rsid w:val="00020203"/>
    <w:rsid w:val="00021496"/>
    <w:rsid w:val="000214F3"/>
    <w:rsid w:val="00021B52"/>
    <w:rsid w:val="00021C23"/>
    <w:rsid w:val="00022902"/>
    <w:rsid w:val="00022915"/>
    <w:rsid w:val="00023250"/>
    <w:rsid w:val="000235D0"/>
    <w:rsid w:val="00024366"/>
    <w:rsid w:val="00024464"/>
    <w:rsid w:val="0002503B"/>
    <w:rsid w:val="000251A8"/>
    <w:rsid w:val="00025C92"/>
    <w:rsid w:val="000269E5"/>
    <w:rsid w:val="000305D9"/>
    <w:rsid w:val="00032F11"/>
    <w:rsid w:val="0003307D"/>
    <w:rsid w:val="00033598"/>
    <w:rsid w:val="00034C59"/>
    <w:rsid w:val="00034E28"/>
    <w:rsid w:val="00034FE9"/>
    <w:rsid w:val="00036BA6"/>
    <w:rsid w:val="00037C26"/>
    <w:rsid w:val="000401BF"/>
    <w:rsid w:val="00040678"/>
    <w:rsid w:val="00041288"/>
    <w:rsid w:val="00041621"/>
    <w:rsid w:val="000417F0"/>
    <w:rsid w:val="00044A27"/>
    <w:rsid w:val="000458A1"/>
    <w:rsid w:val="00045939"/>
    <w:rsid w:val="00046C91"/>
    <w:rsid w:val="00047684"/>
    <w:rsid w:val="000507BD"/>
    <w:rsid w:val="0005152A"/>
    <w:rsid w:val="000519D5"/>
    <w:rsid w:val="00051C7F"/>
    <w:rsid w:val="00051CA9"/>
    <w:rsid w:val="0005259C"/>
    <w:rsid w:val="000528E0"/>
    <w:rsid w:val="00053993"/>
    <w:rsid w:val="00054E3D"/>
    <w:rsid w:val="00055E2B"/>
    <w:rsid w:val="00057F53"/>
    <w:rsid w:val="000605D5"/>
    <w:rsid w:val="000608D7"/>
    <w:rsid w:val="00060A6F"/>
    <w:rsid w:val="000618B0"/>
    <w:rsid w:val="00062899"/>
    <w:rsid w:val="00062E11"/>
    <w:rsid w:val="00063D10"/>
    <w:rsid w:val="00063F47"/>
    <w:rsid w:val="000644AA"/>
    <w:rsid w:val="000650F7"/>
    <w:rsid w:val="000664B2"/>
    <w:rsid w:val="00066BDA"/>
    <w:rsid w:val="000670BA"/>
    <w:rsid w:val="0006710F"/>
    <w:rsid w:val="0006771C"/>
    <w:rsid w:val="00067907"/>
    <w:rsid w:val="000702E3"/>
    <w:rsid w:val="0007072D"/>
    <w:rsid w:val="0007102C"/>
    <w:rsid w:val="000710FB"/>
    <w:rsid w:val="00071A10"/>
    <w:rsid w:val="00072137"/>
    <w:rsid w:val="0007251B"/>
    <w:rsid w:val="00072650"/>
    <w:rsid w:val="00073D38"/>
    <w:rsid w:val="00074F44"/>
    <w:rsid w:val="000753E6"/>
    <w:rsid w:val="00075422"/>
    <w:rsid w:val="00075CA1"/>
    <w:rsid w:val="000760DD"/>
    <w:rsid w:val="00076A8E"/>
    <w:rsid w:val="0007740A"/>
    <w:rsid w:val="00077967"/>
    <w:rsid w:val="00077AD4"/>
    <w:rsid w:val="000812AA"/>
    <w:rsid w:val="000816F6"/>
    <w:rsid w:val="00081D80"/>
    <w:rsid w:val="000823B8"/>
    <w:rsid w:val="000828FF"/>
    <w:rsid w:val="00083ACB"/>
    <w:rsid w:val="000844DD"/>
    <w:rsid w:val="00084F31"/>
    <w:rsid w:val="00085A85"/>
    <w:rsid w:val="00086729"/>
    <w:rsid w:val="00086F84"/>
    <w:rsid w:val="00087267"/>
    <w:rsid w:val="000876E0"/>
    <w:rsid w:val="00087708"/>
    <w:rsid w:val="0009008B"/>
    <w:rsid w:val="000903BD"/>
    <w:rsid w:val="0009133D"/>
    <w:rsid w:val="0009211B"/>
    <w:rsid w:val="00092CC6"/>
    <w:rsid w:val="0009302C"/>
    <w:rsid w:val="00093683"/>
    <w:rsid w:val="00094306"/>
    <w:rsid w:val="0009489C"/>
    <w:rsid w:val="00094967"/>
    <w:rsid w:val="00095EE1"/>
    <w:rsid w:val="0009637A"/>
    <w:rsid w:val="00096EC6"/>
    <w:rsid w:val="00097137"/>
    <w:rsid w:val="00097187"/>
    <w:rsid w:val="00097522"/>
    <w:rsid w:val="00097C37"/>
    <w:rsid w:val="00097F34"/>
    <w:rsid w:val="000A0134"/>
    <w:rsid w:val="000A0504"/>
    <w:rsid w:val="000A1CAB"/>
    <w:rsid w:val="000A36F0"/>
    <w:rsid w:val="000A37EC"/>
    <w:rsid w:val="000A4A6C"/>
    <w:rsid w:val="000A5B48"/>
    <w:rsid w:val="000A6216"/>
    <w:rsid w:val="000A7572"/>
    <w:rsid w:val="000A7DBC"/>
    <w:rsid w:val="000A7EF0"/>
    <w:rsid w:val="000A7F94"/>
    <w:rsid w:val="000B1A46"/>
    <w:rsid w:val="000B23E0"/>
    <w:rsid w:val="000B2473"/>
    <w:rsid w:val="000B26FB"/>
    <w:rsid w:val="000B319B"/>
    <w:rsid w:val="000B3456"/>
    <w:rsid w:val="000B3E7F"/>
    <w:rsid w:val="000B478D"/>
    <w:rsid w:val="000B539A"/>
    <w:rsid w:val="000B5AF7"/>
    <w:rsid w:val="000C0687"/>
    <w:rsid w:val="000C069B"/>
    <w:rsid w:val="000C06A4"/>
    <w:rsid w:val="000C1A32"/>
    <w:rsid w:val="000C1C99"/>
    <w:rsid w:val="000C1DC5"/>
    <w:rsid w:val="000C284E"/>
    <w:rsid w:val="000C28FC"/>
    <w:rsid w:val="000C2CB9"/>
    <w:rsid w:val="000C3689"/>
    <w:rsid w:val="000C3D28"/>
    <w:rsid w:val="000C499A"/>
    <w:rsid w:val="000C7204"/>
    <w:rsid w:val="000C7E6D"/>
    <w:rsid w:val="000D0C38"/>
    <w:rsid w:val="000D1B03"/>
    <w:rsid w:val="000D2C37"/>
    <w:rsid w:val="000D422D"/>
    <w:rsid w:val="000D4444"/>
    <w:rsid w:val="000D449A"/>
    <w:rsid w:val="000D5244"/>
    <w:rsid w:val="000D59BB"/>
    <w:rsid w:val="000D607A"/>
    <w:rsid w:val="000D6325"/>
    <w:rsid w:val="000D6526"/>
    <w:rsid w:val="000D65B9"/>
    <w:rsid w:val="000D6736"/>
    <w:rsid w:val="000D6CEC"/>
    <w:rsid w:val="000E15E9"/>
    <w:rsid w:val="000E1648"/>
    <w:rsid w:val="000E176D"/>
    <w:rsid w:val="000E2963"/>
    <w:rsid w:val="000E2D4C"/>
    <w:rsid w:val="000E35E6"/>
    <w:rsid w:val="000E3A13"/>
    <w:rsid w:val="000E3A1A"/>
    <w:rsid w:val="000E59B5"/>
    <w:rsid w:val="000E6011"/>
    <w:rsid w:val="000F19AB"/>
    <w:rsid w:val="000F50B0"/>
    <w:rsid w:val="000F5B8C"/>
    <w:rsid w:val="000F6052"/>
    <w:rsid w:val="000F6AF0"/>
    <w:rsid w:val="000F6D61"/>
    <w:rsid w:val="000F7412"/>
    <w:rsid w:val="000F7569"/>
    <w:rsid w:val="000F7993"/>
    <w:rsid w:val="001003D4"/>
    <w:rsid w:val="001005F2"/>
    <w:rsid w:val="00101ED0"/>
    <w:rsid w:val="00101FA6"/>
    <w:rsid w:val="00102017"/>
    <w:rsid w:val="001027F8"/>
    <w:rsid w:val="001032AA"/>
    <w:rsid w:val="001049C2"/>
    <w:rsid w:val="00105153"/>
    <w:rsid w:val="001060D4"/>
    <w:rsid w:val="00106A5A"/>
    <w:rsid w:val="00106C38"/>
    <w:rsid w:val="0010746D"/>
    <w:rsid w:val="00107E86"/>
    <w:rsid w:val="00110983"/>
    <w:rsid w:val="001116AA"/>
    <w:rsid w:val="00111A2A"/>
    <w:rsid w:val="0011226E"/>
    <w:rsid w:val="00112718"/>
    <w:rsid w:val="00113C5F"/>
    <w:rsid w:val="00113EDE"/>
    <w:rsid w:val="00114009"/>
    <w:rsid w:val="001147D3"/>
    <w:rsid w:val="00114868"/>
    <w:rsid w:val="00115127"/>
    <w:rsid w:val="00115183"/>
    <w:rsid w:val="0011519B"/>
    <w:rsid w:val="00115250"/>
    <w:rsid w:val="001157B3"/>
    <w:rsid w:val="00116AED"/>
    <w:rsid w:val="001176C1"/>
    <w:rsid w:val="00122092"/>
    <w:rsid w:val="00122425"/>
    <w:rsid w:val="001230FF"/>
    <w:rsid w:val="0012421D"/>
    <w:rsid w:val="00124875"/>
    <w:rsid w:val="00125F3F"/>
    <w:rsid w:val="001261CD"/>
    <w:rsid w:val="00126686"/>
    <w:rsid w:val="001277F3"/>
    <w:rsid w:val="0013001F"/>
    <w:rsid w:val="00130119"/>
    <w:rsid w:val="0013016E"/>
    <w:rsid w:val="001304F2"/>
    <w:rsid w:val="0013075F"/>
    <w:rsid w:val="00130CA2"/>
    <w:rsid w:val="00131950"/>
    <w:rsid w:val="00132619"/>
    <w:rsid w:val="00132B00"/>
    <w:rsid w:val="00133048"/>
    <w:rsid w:val="00133113"/>
    <w:rsid w:val="001332D5"/>
    <w:rsid w:val="00133B14"/>
    <w:rsid w:val="001341D0"/>
    <w:rsid w:val="00134346"/>
    <w:rsid w:val="00134F26"/>
    <w:rsid w:val="001370D8"/>
    <w:rsid w:val="001371C8"/>
    <w:rsid w:val="001374EC"/>
    <w:rsid w:val="001375AC"/>
    <w:rsid w:val="001411A0"/>
    <w:rsid w:val="00141CF7"/>
    <w:rsid w:val="00141D3C"/>
    <w:rsid w:val="001421DF"/>
    <w:rsid w:val="0014364B"/>
    <w:rsid w:val="00144E09"/>
    <w:rsid w:val="00144F8F"/>
    <w:rsid w:val="00145F35"/>
    <w:rsid w:val="00146AA1"/>
    <w:rsid w:val="00146AD0"/>
    <w:rsid w:val="001470B5"/>
    <w:rsid w:val="00147B1E"/>
    <w:rsid w:val="00152A93"/>
    <w:rsid w:val="0015347F"/>
    <w:rsid w:val="00154208"/>
    <w:rsid w:val="0015466E"/>
    <w:rsid w:val="00156CCB"/>
    <w:rsid w:val="00156ED9"/>
    <w:rsid w:val="00157334"/>
    <w:rsid w:val="00157448"/>
    <w:rsid w:val="0015784F"/>
    <w:rsid w:val="00157DE8"/>
    <w:rsid w:val="00160090"/>
    <w:rsid w:val="001613EA"/>
    <w:rsid w:val="001624E6"/>
    <w:rsid w:val="001629B2"/>
    <w:rsid w:val="00164D44"/>
    <w:rsid w:val="00165BEB"/>
    <w:rsid w:val="00165F3B"/>
    <w:rsid w:val="00166477"/>
    <w:rsid w:val="00167A1F"/>
    <w:rsid w:val="00170759"/>
    <w:rsid w:val="00170D93"/>
    <w:rsid w:val="00170DAF"/>
    <w:rsid w:val="00171518"/>
    <w:rsid w:val="00171766"/>
    <w:rsid w:val="00171FBA"/>
    <w:rsid w:val="001728CB"/>
    <w:rsid w:val="00173236"/>
    <w:rsid w:val="001735E2"/>
    <w:rsid w:val="001742DA"/>
    <w:rsid w:val="001745E9"/>
    <w:rsid w:val="00174DCE"/>
    <w:rsid w:val="001751DB"/>
    <w:rsid w:val="0017546C"/>
    <w:rsid w:val="00176605"/>
    <w:rsid w:val="00176A4A"/>
    <w:rsid w:val="001776BF"/>
    <w:rsid w:val="0018087F"/>
    <w:rsid w:val="00180BE2"/>
    <w:rsid w:val="00180E9D"/>
    <w:rsid w:val="00183CAC"/>
    <w:rsid w:val="001850E7"/>
    <w:rsid w:val="0018562E"/>
    <w:rsid w:val="00185AC1"/>
    <w:rsid w:val="001865C6"/>
    <w:rsid w:val="00186F6E"/>
    <w:rsid w:val="001877D5"/>
    <w:rsid w:val="00187D5B"/>
    <w:rsid w:val="00187DEE"/>
    <w:rsid w:val="00190C6B"/>
    <w:rsid w:val="0019135E"/>
    <w:rsid w:val="00191435"/>
    <w:rsid w:val="00192F2B"/>
    <w:rsid w:val="00194547"/>
    <w:rsid w:val="00195D9C"/>
    <w:rsid w:val="00195FFA"/>
    <w:rsid w:val="001963E1"/>
    <w:rsid w:val="001965DA"/>
    <w:rsid w:val="00196D22"/>
    <w:rsid w:val="00197341"/>
    <w:rsid w:val="00197C61"/>
    <w:rsid w:val="001A016E"/>
    <w:rsid w:val="001A09C8"/>
    <w:rsid w:val="001A16DA"/>
    <w:rsid w:val="001A1A61"/>
    <w:rsid w:val="001A1A62"/>
    <w:rsid w:val="001A54F6"/>
    <w:rsid w:val="001A6A27"/>
    <w:rsid w:val="001A79A1"/>
    <w:rsid w:val="001B04AF"/>
    <w:rsid w:val="001B1695"/>
    <w:rsid w:val="001B1698"/>
    <w:rsid w:val="001B23B9"/>
    <w:rsid w:val="001B2584"/>
    <w:rsid w:val="001B2C18"/>
    <w:rsid w:val="001B3CC1"/>
    <w:rsid w:val="001B552B"/>
    <w:rsid w:val="001B5B69"/>
    <w:rsid w:val="001B7385"/>
    <w:rsid w:val="001C1601"/>
    <w:rsid w:val="001C2571"/>
    <w:rsid w:val="001C29AB"/>
    <w:rsid w:val="001C2BCF"/>
    <w:rsid w:val="001C313A"/>
    <w:rsid w:val="001C3968"/>
    <w:rsid w:val="001C417E"/>
    <w:rsid w:val="001C4285"/>
    <w:rsid w:val="001C62F5"/>
    <w:rsid w:val="001C6FB3"/>
    <w:rsid w:val="001C7C8D"/>
    <w:rsid w:val="001D027A"/>
    <w:rsid w:val="001D52B9"/>
    <w:rsid w:val="001D5B77"/>
    <w:rsid w:val="001D64E5"/>
    <w:rsid w:val="001D662F"/>
    <w:rsid w:val="001D6A82"/>
    <w:rsid w:val="001D6A93"/>
    <w:rsid w:val="001D6B2D"/>
    <w:rsid w:val="001D7DE8"/>
    <w:rsid w:val="001D7FBE"/>
    <w:rsid w:val="001E0495"/>
    <w:rsid w:val="001E13BD"/>
    <w:rsid w:val="001E23AC"/>
    <w:rsid w:val="001E2491"/>
    <w:rsid w:val="001E2E0E"/>
    <w:rsid w:val="001E4780"/>
    <w:rsid w:val="001E479E"/>
    <w:rsid w:val="001E5E95"/>
    <w:rsid w:val="001E63BE"/>
    <w:rsid w:val="001E6CC8"/>
    <w:rsid w:val="001E7488"/>
    <w:rsid w:val="001E7B2D"/>
    <w:rsid w:val="001E7DA5"/>
    <w:rsid w:val="001F0770"/>
    <w:rsid w:val="001F144F"/>
    <w:rsid w:val="001F14F6"/>
    <w:rsid w:val="001F2605"/>
    <w:rsid w:val="001F35E0"/>
    <w:rsid w:val="001F4BA3"/>
    <w:rsid w:val="001F504B"/>
    <w:rsid w:val="001F5C6F"/>
    <w:rsid w:val="001F5CC5"/>
    <w:rsid w:val="001F5E10"/>
    <w:rsid w:val="001F62BF"/>
    <w:rsid w:val="001F63E4"/>
    <w:rsid w:val="001F6550"/>
    <w:rsid w:val="001F6C1E"/>
    <w:rsid w:val="001F7439"/>
    <w:rsid w:val="00200052"/>
    <w:rsid w:val="00200CB2"/>
    <w:rsid w:val="0020111E"/>
    <w:rsid w:val="00201511"/>
    <w:rsid w:val="00201BE3"/>
    <w:rsid w:val="00201F1A"/>
    <w:rsid w:val="002037D6"/>
    <w:rsid w:val="00203FD7"/>
    <w:rsid w:val="002043C1"/>
    <w:rsid w:val="00204749"/>
    <w:rsid w:val="002047A2"/>
    <w:rsid w:val="00204A14"/>
    <w:rsid w:val="00205B19"/>
    <w:rsid w:val="00205D59"/>
    <w:rsid w:val="002060C5"/>
    <w:rsid w:val="00206282"/>
    <w:rsid w:val="002065DD"/>
    <w:rsid w:val="00206603"/>
    <w:rsid w:val="0020692D"/>
    <w:rsid w:val="00207460"/>
    <w:rsid w:val="00207E35"/>
    <w:rsid w:val="0021019C"/>
    <w:rsid w:val="002109CB"/>
    <w:rsid w:val="00210C13"/>
    <w:rsid w:val="00210E93"/>
    <w:rsid w:val="00213259"/>
    <w:rsid w:val="00213772"/>
    <w:rsid w:val="00213821"/>
    <w:rsid w:val="00213DFE"/>
    <w:rsid w:val="002146E5"/>
    <w:rsid w:val="00214920"/>
    <w:rsid w:val="002155B4"/>
    <w:rsid w:val="00216747"/>
    <w:rsid w:val="0021687A"/>
    <w:rsid w:val="00216E3A"/>
    <w:rsid w:val="00216E8E"/>
    <w:rsid w:val="00217C0A"/>
    <w:rsid w:val="0022039D"/>
    <w:rsid w:val="002217B1"/>
    <w:rsid w:val="00221AD7"/>
    <w:rsid w:val="00221FDE"/>
    <w:rsid w:val="00222671"/>
    <w:rsid w:val="0022346A"/>
    <w:rsid w:val="002240BC"/>
    <w:rsid w:val="00226E81"/>
    <w:rsid w:val="00227DE2"/>
    <w:rsid w:val="00230F70"/>
    <w:rsid w:val="0023162C"/>
    <w:rsid w:val="00231EB6"/>
    <w:rsid w:val="002328B9"/>
    <w:rsid w:val="00232C6D"/>
    <w:rsid w:val="00232E6C"/>
    <w:rsid w:val="002335E5"/>
    <w:rsid w:val="00234E4F"/>
    <w:rsid w:val="00234E6C"/>
    <w:rsid w:val="00235DC9"/>
    <w:rsid w:val="00235F3F"/>
    <w:rsid w:val="00236A4E"/>
    <w:rsid w:val="00241751"/>
    <w:rsid w:val="0024225D"/>
    <w:rsid w:val="00242477"/>
    <w:rsid w:val="00243116"/>
    <w:rsid w:val="00243C83"/>
    <w:rsid w:val="00244B25"/>
    <w:rsid w:val="00245653"/>
    <w:rsid w:val="0024576D"/>
    <w:rsid w:val="00245D17"/>
    <w:rsid w:val="002500B3"/>
    <w:rsid w:val="002500FE"/>
    <w:rsid w:val="0025069E"/>
    <w:rsid w:val="00250D03"/>
    <w:rsid w:val="00251ABA"/>
    <w:rsid w:val="00251BFF"/>
    <w:rsid w:val="00251D27"/>
    <w:rsid w:val="002520A9"/>
    <w:rsid w:val="002524BA"/>
    <w:rsid w:val="002536A9"/>
    <w:rsid w:val="002539DF"/>
    <w:rsid w:val="002545A9"/>
    <w:rsid w:val="00254990"/>
    <w:rsid w:val="00254AE6"/>
    <w:rsid w:val="00254EE3"/>
    <w:rsid w:val="00255FE0"/>
    <w:rsid w:val="00256171"/>
    <w:rsid w:val="0025794C"/>
    <w:rsid w:val="002615E8"/>
    <w:rsid w:val="0026397C"/>
    <w:rsid w:val="00263D49"/>
    <w:rsid w:val="0026501C"/>
    <w:rsid w:val="00266A86"/>
    <w:rsid w:val="00267AA1"/>
    <w:rsid w:val="0027013B"/>
    <w:rsid w:val="00270147"/>
    <w:rsid w:val="002701DE"/>
    <w:rsid w:val="00272114"/>
    <w:rsid w:val="00272C37"/>
    <w:rsid w:val="002732A7"/>
    <w:rsid w:val="00273A60"/>
    <w:rsid w:val="00273B07"/>
    <w:rsid w:val="00273BB2"/>
    <w:rsid w:val="00273DE5"/>
    <w:rsid w:val="002740AD"/>
    <w:rsid w:val="00274E66"/>
    <w:rsid w:val="00275B0F"/>
    <w:rsid w:val="002769D1"/>
    <w:rsid w:val="00276D45"/>
    <w:rsid w:val="002772F1"/>
    <w:rsid w:val="0027744E"/>
    <w:rsid w:val="002779F9"/>
    <w:rsid w:val="00277A07"/>
    <w:rsid w:val="00277A8F"/>
    <w:rsid w:val="002818F1"/>
    <w:rsid w:val="00282A64"/>
    <w:rsid w:val="00283268"/>
    <w:rsid w:val="002833D0"/>
    <w:rsid w:val="00283949"/>
    <w:rsid w:val="00283A76"/>
    <w:rsid w:val="00284407"/>
    <w:rsid w:val="0028461D"/>
    <w:rsid w:val="0028463D"/>
    <w:rsid w:val="00284BFB"/>
    <w:rsid w:val="00284F77"/>
    <w:rsid w:val="0028678C"/>
    <w:rsid w:val="00286CE4"/>
    <w:rsid w:val="00290F1D"/>
    <w:rsid w:val="002911C2"/>
    <w:rsid w:val="002916DF"/>
    <w:rsid w:val="00292168"/>
    <w:rsid w:val="002933DF"/>
    <w:rsid w:val="00293EFB"/>
    <w:rsid w:val="00294414"/>
    <w:rsid w:val="0029444E"/>
    <w:rsid w:val="00294521"/>
    <w:rsid w:val="00294861"/>
    <w:rsid w:val="0029505A"/>
    <w:rsid w:val="00295C33"/>
    <w:rsid w:val="00296079"/>
    <w:rsid w:val="0029613D"/>
    <w:rsid w:val="00296161"/>
    <w:rsid w:val="002968E2"/>
    <w:rsid w:val="0029763A"/>
    <w:rsid w:val="00297F0A"/>
    <w:rsid w:val="002A03B0"/>
    <w:rsid w:val="002A0A53"/>
    <w:rsid w:val="002A1746"/>
    <w:rsid w:val="002A1B1E"/>
    <w:rsid w:val="002A1C3B"/>
    <w:rsid w:val="002A3A51"/>
    <w:rsid w:val="002A3AD9"/>
    <w:rsid w:val="002A4547"/>
    <w:rsid w:val="002A45A6"/>
    <w:rsid w:val="002A49EA"/>
    <w:rsid w:val="002A5A64"/>
    <w:rsid w:val="002A6182"/>
    <w:rsid w:val="002A685D"/>
    <w:rsid w:val="002A6F84"/>
    <w:rsid w:val="002A71C9"/>
    <w:rsid w:val="002B0EC9"/>
    <w:rsid w:val="002B24B9"/>
    <w:rsid w:val="002B3020"/>
    <w:rsid w:val="002B4F53"/>
    <w:rsid w:val="002B548C"/>
    <w:rsid w:val="002B5E83"/>
    <w:rsid w:val="002B6109"/>
    <w:rsid w:val="002B6833"/>
    <w:rsid w:val="002C0A69"/>
    <w:rsid w:val="002C156B"/>
    <w:rsid w:val="002C1BA6"/>
    <w:rsid w:val="002C27FD"/>
    <w:rsid w:val="002C2D6A"/>
    <w:rsid w:val="002C34F3"/>
    <w:rsid w:val="002C3862"/>
    <w:rsid w:val="002C3FE6"/>
    <w:rsid w:val="002C41D3"/>
    <w:rsid w:val="002C44F5"/>
    <w:rsid w:val="002C478A"/>
    <w:rsid w:val="002C4A7F"/>
    <w:rsid w:val="002C4D0A"/>
    <w:rsid w:val="002C4E56"/>
    <w:rsid w:val="002C6E17"/>
    <w:rsid w:val="002C6F7D"/>
    <w:rsid w:val="002C70BA"/>
    <w:rsid w:val="002D1BB9"/>
    <w:rsid w:val="002D24EE"/>
    <w:rsid w:val="002D3A07"/>
    <w:rsid w:val="002D53C5"/>
    <w:rsid w:val="002D5B5B"/>
    <w:rsid w:val="002D669A"/>
    <w:rsid w:val="002D75A4"/>
    <w:rsid w:val="002E201B"/>
    <w:rsid w:val="002E2678"/>
    <w:rsid w:val="002E5EDA"/>
    <w:rsid w:val="002E6401"/>
    <w:rsid w:val="002E6822"/>
    <w:rsid w:val="002E69FA"/>
    <w:rsid w:val="002E77D2"/>
    <w:rsid w:val="002E7C3D"/>
    <w:rsid w:val="002F0909"/>
    <w:rsid w:val="002F14B4"/>
    <w:rsid w:val="002F3766"/>
    <w:rsid w:val="002F3A53"/>
    <w:rsid w:val="002F47FB"/>
    <w:rsid w:val="002F4EA4"/>
    <w:rsid w:val="002F4EDD"/>
    <w:rsid w:val="002F5410"/>
    <w:rsid w:val="002F55D2"/>
    <w:rsid w:val="002F7285"/>
    <w:rsid w:val="002F74BD"/>
    <w:rsid w:val="002F793E"/>
    <w:rsid w:val="003008A8"/>
    <w:rsid w:val="00300D56"/>
    <w:rsid w:val="00301108"/>
    <w:rsid w:val="0030165E"/>
    <w:rsid w:val="003018B5"/>
    <w:rsid w:val="00302273"/>
    <w:rsid w:val="00302E83"/>
    <w:rsid w:val="00303344"/>
    <w:rsid w:val="00304367"/>
    <w:rsid w:val="00305DE2"/>
    <w:rsid w:val="00305F21"/>
    <w:rsid w:val="00306108"/>
    <w:rsid w:val="00306CFF"/>
    <w:rsid w:val="0030708C"/>
    <w:rsid w:val="00307276"/>
    <w:rsid w:val="00312051"/>
    <w:rsid w:val="0031210B"/>
    <w:rsid w:val="00312F98"/>
    <w:rsid w:val="003144F8"/>
    <w:rsid w:val="00314CFA"/>
    <w:rsid w:val="00314CFD"/>
    <w:rsid w:val="003152BF"/>
    <w:rsid w:val="0031716F"/>
    <w:rsid w:val="00317ACE"/>
    <w:rsid w:val="003208A2"/>
    <w:rsid w:val="00321924"/>
    <w:rsid w:val="00322164"/>
    <w:rsid w:val="00323435"/>
    <w:rsid w:val="0032346C"/>
    <w:rsid w:val="00324462"/>
    <w:rsid w:val="003244A6"/>
    <w:rsid w:val="00324757"/>
    <w:rsid w:val="003253C8"/>
    <w:rsid w:val="0032576E"/>
    <w:rsid w:val="00327033"/>
    <w:rsid w:val="003270B2"/>
    <w:rsid w:val="00331238"/>
    <w:rsid w:val="00331647"/>
    <w:rsid w:val="003331CA"/>
    <w:rsid w:val="00333396"/>
    <w:rsid w:val="00334517"/>
    <w:rsid w:val="00334D48"/>
    <w:rsid w:val="00335142"/>
    <w:rsid w:val="00335645"/>
    <w:rsid w:val="0033580A"/>
    <w:rsid w:val="00335A34"/>
    <w:rsid w:val="00337CCB"/>
    <w:rsid w:val="0034048B"/>
    <w:rsid w:val="0034073D"/>
    <w:rsid w:val="00342BE0"/>
    <w:rsid w:val="00343069"/>
    <w:rsid w:val="00343B27"/>
    <w:rsid w:val="003440CC"/>
    <w:rsid w:val="0034435B"/>
    <w:rsid w:val="00344725"/>
    <w:rsid w:val="00344DC3"/>
    <w:rsid w:val="003459B0"/>
    <w:rsid w:val="003459DB"/>
    <w:rsid w:val="00346336"/>
    <w:rsid w:val="003468A5"/>
    <w:rsid w:val="0035012C"/>
    <w:rsid w:val="00351114"/>
    <w:rsid w:val="003523F6"/>
    <w:rsid w:val="00352BBF"/>
    <w:rsid w:val="00352F8D"/>
    <w:rsid w:val="0035315C"/>
    <w:rsid w:val="00353E81"/>
    <w:rsid w:val="00353E89"/>
    <w:rsid w:val="0035442E"/>
    <w:rsid w:val="003555D8"/>
    <w:rsid w:val="00355C6D"/>
    <w:rsid w:val="00356589"/>
    <w:rsid w:val="0035670A"/>
    <w:rsid w:val="00356958"/>
    <w:rsid w:val="00357732"/>
    <w:rsid w:val="00360999"/>
    <w:rsid w:val="003610A0"/>
    <w:rsid w:val="003614E7"/>
    <w:rsid w:val="00361D21"/>
    <w:rsid w:val="00363293"/>
    <w:rsid w:val="00363881"/>
    <w:rsid w:val="00363B13"/>
    <w:rsid w:val="00363F64"/>
    <w:rsid w:val="00365725"/>
    <w:rsid w:val="00365D71"/>
    <w:rsid w:val="00366D4C"/>
    <w:rsid w:val="00366EB4"/>
    <w:rsid w:val="00367B42"/>
    <w:rsid w:val="00367EBE"/>
    <w:rsid w:val="0037030F"/>
    <w:rsid w:val="00370906"/>
    <w:rsid w:val="00370CCB"/>
    <w:rsid w:val="00371299"/>
    <w:rsid w:val="003735D2"/>
    <w:rsid w:val="00374139"/>
    <w:rsid w:val="0037463F"/>
    <w:rsid w:val="00374677"/>
    <w:rsid w:val="003757AA"/>
    <w:rsid w:val="00376F14"/>
    <w:rsid w:val="00377E32"/>
    <w:rsid w:val="00377FC7"/>
    <w:rsid w:val="00380378"/>
    <w:rsid w:val="00380782"/>
    <w:rsid w:val="00380D4D"/>
    <w:rsid w:val="003814AF"/>
    <w:rsid w:val="003814DD"/>
    <w:rsid w:val="00381C74"/>
    <w:rsid w:val="0038254D"/>
    <w:rsid w:val="003838D8"/>
    <w:rsid w:val="00383BDE"/>
    <w:rsid w:val="00383CF0"/>
    <w:rsid w:val="003842D0"/>
    <w:rsid w:val="00384684"/>
    <w:rsid w:val="00384A95"/>
    <w:rsid w:val="003851D9"/>
    <w:rsid w:val="003869EA"/>
    <w:rsid w:val="00387141"/>
    <w:rsid w:val="00387BCE"/>
    <w:rsid w:val="00390E7A"/>
    <w:rsid w:val="00391F7B"/>
    <w:rsid w:val="003929FE"/>
    <w:rsid w:val="00393213"/>
    <w:rsid w:val="003936AC"/>
    <w:rsid w:val="00393975"/>
    <w:rsid w:val="00393F9C"/>
    <w:rsid w:val="003958BA"/>
    <w:rsid w:val="003960D7"/>
    <w:rsid w:val="003961F0"/>
    <w:rsid w:val="00396859"/>
    <w:rsid w:val="0039727D"/>
    <w:rsid w:val="003976CD"/>
    <w:rsid w:val="003979C5"/>
    <w:rsid w:val="00397A4D"/>
    <w:rsid w:val="00397B62"/>
    <w:rsid w:val="003A0590"/>
    <w:rsid w:val="003A1575"/>
    <w:rsid w:val="003A1BFA"/>
    <w:rsid w:val="003A22B7"/>
    <w:rsid w:val="003A2B0C"/>
    <w:rsid w:val="003A2B1C"/>
    <w:rsid w:val="003A3BE5"/>
    <w:rsid w:val="003A3D52"/>
    <w:rsid w:val="003A4925"/>
    <w:rsid w:val="003A529B"/>
    <w:rsid w:val="003A52DB"/>
    <w:rsid w:val="003A60F5"/>
    <w:rsid w:val="003A7BB8"/>
    <w:rsid w:val="003B13EF"/>
    <w:rsid w:val="003B3E82"/>
    <w:rsid w:val="003B4847"/>
    <w:rsid w:val="003B4ADF"/>
    <w:rsid w:val="003B5AC3"/>
    <w:rsid w:val="003B644B"/>
    <w:rsid w:val="003B6480"/>
    <w:rsid w:val="003B7557"/>
    <w:rsid w:val="003C045B"/>
    <w:rsid w:val="003C0C50"/>
    <w:rsid w:val="003C1961"/>
    <w:rsid w:val="003C3C77"/>
    <w:rsid w:val="003C3D22"/>
    <w:rsid w:val="003C4040"/>
    <w:rsid w:val="003C532F"/>
    <w:rsid w:val="003C5B99"/>
    <w:rsid w:val="003C64E7"/>
    <w:rsid w:val="003D0A5C"/>
    <w:rsid w:val="003D18BA"/>
    <w:rsid w:val="003D2D56"/>
    <w:rsid w:val="003D3065"/>
    <w:rsid w:val="003D3A6F"/>
    <w:rsid w:val="003D54D4"/>
    <w:rsid w:val="003D565E"/>
    <w:rsid w:val="003D5F92"/>
    <w:rsid w:val="003D65AC"/>
    <w:rsid w:val="003E196F"/>
    <w:rsid w:val="003E1FCC"/>
    <w:rsid w:val="003E2194"/>
    <w:rsid w:val="003E324E"/>
    <w:rsid w:val="003E3514"/>
    <w:rsid w:val="003E3F0F"/>
    <w:rsid w:val="003E4857"/>
    <w:rsid w:val="003E4EF7"/>
    <w:rsid w:val="003E61DA"/>
    <w:rsid w:val="003E6BF9"/>
    <w:rsid w:val="003E6CA8"/>
    <w:rsid w:val="003F1CA6"/>
    <w:rsid w:val="003F1F72"/>
    <w:rsid w:val="003F1FC5"/>
    <w:rsid w:val="003F2005"/>
    <w:rsid w:val="003F22BB"/>
    <w:rsid w:val="003F28DC"/>
    <w:rsid w:val="003F3348"/>
    <w:rsid w:val="003F3649"/>
    <w:rsid w:val="003F4A74"/>
    <w:rsid w:val="003F5C44"/>
    <w:rsid w:val="003F6593"/>
    <w:rsid w:val="003F6971"/>
    <w:rsid w:val="003F74E9"/>
    <w:rsid w:val="00400070"/>
    <w:rsid w:val="004002FD"/>
    <w:rsid w:val="00400AE5"/>
    <w:rsid w:val="004013F3"/>
    <w:rsid w:val="0040167B"/>
    <w:rsid w:val="00401CAC"/>
    <w:rsid w:val="00403B3A"/>
    <w:rsid w:val="00403D03"/>
    <w:rsid w:val="00405A98"/>
    <w:rsid w:val="00406952"/>
    <w:rsid w:val="00406ADD"/>
    <w:rsid w:val="00406D8F"/>
    <w:rsid w:val="004101B2"/>
    <w:rsid w:val="00410260"/>
    <w:rsid w:val="00410F17"/>
    <w:rsid w:val="004116A8"/>
    <w:rsid w:val="00414DD9"/>
    <w:rsid w:val="0041621A"/>
    <w:rsid w:val="004167CE"/>
    <w:rsid w:val="00416C6F"/>
    <w:rsid w:val="00416F34"/>
    <w:rsid w:val="004173F7"/>
    <w:rsid w:val="0041747A"/>
    <w:rsid w:val="00420AA5"/>
    <w:rsid w:val="00421C0D"/>
    <w:rsid w:val="00423040"/>
    <w:rsid w:val="0042355B"/>
    <w:rsid w:val="00423C8E"/>
    <w:rsid w:val="00423E3B"/>
    <w:rsid w:val="004249E1"/>
    <w:rsid w:val="00424CF0"/>
    <w:rsid w:val="0042689D"/>
    <w:rsid w:val="00426D7C"/>
    <w:rsid w:val="00426ED1"/>
    <w:rsid w:val="00430C35"/>
    <w:rsid w:val="00430F8D"/>
    <w:rsid w:val="004315EE"/>
    <w:rsid w:val="004325E5"/>
    <w:rsid w:val="00433581"/>
    <w:rsid w:val="004348BB"/>
    <w:rsid w:val="004350E2"/>
    <w:rsid w:val="00435612"/>
    <w:rsid w:val="00436D27"/>
    <w:rsid w:val="00437733"/>
    <w:rsid w:val="00437DEC"/>
    <w:rsid w:val="00440BF8"/>
    <w:rsid w:val="00440DBA"/>
    <w:rsid w:val="00441A49"/>
    <w:rsid w:val="00441A85"/>
    <w:rsid w:val="00441AD1"/>
    <w:rsid w:val="004438DC"/>
    <w:rsid w:val="00443AE1"/>
    <w:rsid w:val="00443BE1"/>
    <w:rsid w:val="00444103"/>
    <w:rsid w:val="00445526"/>
    <w:rsid w:val="00445570"/>
    <w:rsid w:val="0044564B"/>
    <w:rsid w:val="00447DB6"/>
    <w:rsid w:val="00450B33"/>
    <w:rsid w:val="004512D8"/>
    <w:rsid w:val="00452003"/>
    <w:rsid w:val="00452411"/>
    <w:rsid w:val="00452E88"/>
    <w:rsid w:val="00453986"/>
    <w:rsid w:val="00454E65"/>
    <w:rsid w:val="004553EC"/>
    <w:rsid w:val="004556A9"/>
    <w:rsid w:val="0045580C"/>
    <w:rsid w:val="00455899"/>
    <w:rsid w:val="00455EF1"/>
    <w:rsid w:val="00456B69"/>
    <w:rsid w:val="00456F7F"/>
    <w:rsid w:val="00460425"/>
    <w:rsid w:val="0046058D"/>
    <w:rsid w:val="004611F1"/>
    <w:rsid w:val="00461504"/>
    <w:rsid w:val="00462054"/>
    <w:rsid w:val="00462407"/>
    <w:rsid w:val="0046374B"/>
    <w:rsid w:val="004645E6"/>
    <w:rsid w:val="004655F1"/>
    <w:rsid w:val="00465AEA"/>
    <w:rsid w:val="00465B17"/>
    <w:rsid w:val="004671FB"/>
    <w:rsid w:val="004675C1"/>
    <w:rsid w:val="004677C8"/>
    <w:rsid w:val="00467FBD"/>
    <w:rsid w:val="004701A5"/>
    <w:rsid w:val="004701FC"/>
    <w:rsid w:val="00470D4D"/>
    <w:rsid w:val="004715ED"/>
    <w:rsid w:val="004730C2"/>
    <w:rsid w:val="00475104"/>
    <w:rsid w:val="00475822"/>
    <w:rsid w:val="00477D41"/>
    <w:rsid w:val="004809C4"/>
    <w:rsid w:val="004816BD"/>
    <w:rsid w:val="00481717"/>
    <w:rsid w:val="00481726"/>
    <w:rsid w:val="00481870"/>
    <w:rsid w:val="00481F4D"/>
    <w:rsid w:val="00482027"/>
    <w:rsid w:val="004821D7"/>
    <w:rsid w:val="00482242"/>
    <w:rsid w:val="0048254D"/>
    <w:rsid w:val="004836A9"/>
    <w:rsid w:val="004842F1"/>
    <w:rsid w:val="004846C2"/>
    <w:rsid w:val="0048476C"/>
    <w:rsid w:val="0048537D"/>
    <w:rsid w:val="0048554B"/>
    <w:rsid w:val="00485EE0"/>
    <w:rsid w:val="00485FD2"/>
    <w:rsid w:val="004860C7"/>
    <w:rsid w:val="00486CF8"/>
    <w:rsid w:val="00487909"/>
    <w:rsid w:val="0049002F"/>
    <w:rsid w:val="0049086F"/>
    <w:rsid w:val="00490AEA"/>
    <w:rsid w:val="00491B28"/>
    <w:rsid w:val="0049297B"/>
    <w:rsid w:val="00492BFC"/>
    <w:rsid w:val="004954F1"/>
    <w:rsid w:val="00495920"/>
    <w:rsid w:val="004971A0"/>
    <w:rsid w:val="004977A7"/>
    <w:rsid w:val="00497A6D"/>
    <w:rsid w:val="004A00AB"/>
    <w:rsid w:val="004A0B04"/>
    <w:rsid w:val="004A0C2D"/>
    <w:rsid w:val="004A321E"/>
    <w:rsid w:val="004A350B"/>
    <w:rsid w:val="004A4996"/>
    <w:rsid w:val="004A4A17"/>
    <w:rsid w:val="004A4C96"/>
    <w:rsid w:val="004A5571"/>
    <w:rsid w:val="004A57A0"/>
    <w:rsid w:val="004A60CE"/>
    <w:rsid w:val="004A6FDA"/>
    <w:rsid w:val="004A76A0"/>
    <w:rsid w:val="004B0CA6"/>
    <w:rsid w:val="004B0FCB"/>
    <w:rsid w:val="004B1AAC"/>
    <w:rsid w:val="004B1F8A"/>
    <w:rsid w:val="004B45A3"/>
    <w:rsid w:val="004B4700"/>
    <w:rsid w:val="004B4C20"/>
    <w:rsid w:val="004B64FB"/>
    <w:rsid w:val="004B6601"/>
    <w:rsid w:val="004B6C0C"/>
    <w:rsid w:val="004C053F"/>
    <w:rsid w:val="004C09A2"/>
    <w:rsid w:val="004C20A8"/>
    <w:rsid w:val="004C279F"/>
    <w:rsid w:val="004C2A7A"/>
    <w:rsid w:val="004C2F7A"/>
    <w:rsid w:val="004C4BED"/>
    <w:rsid w:val="004C5F35"/>
    <w:rsid w:val="004C6C42"/>
    <w:rsid w:val="004C6F3E"/>
    <w:rsid w:val="004C7CB9"/>
    <w:rsid w:val="004C7DC1"/>
    <w:rsid w:val="004D226F"/>
    <w:rsid w:val="004D2D0C"/>
    <w:rsid w:val="004D32CD"/>
    <w:rsid w:val="004D4DEA"/>
    <w:rsid w:val="004D4E5F"/>
    <w:rsid w:val="004D5523"/>
    <w:rsid w:val="004D61AF"/>
    <w:rsid w:val="004D7AA4"/>
    <w:rsid w:val="004D7FDF"/>
    <w:rsid w:val="004E0AA4"/>
    <w:rsid w:val="004E2F21"/>
    <w:rsid w:val="004E2F37"/>
    <w:rsid w:val="004E3F45"/>
    <w:rsid w:val="004E44DE"/>
    <w:rsid w:val="004E4FA7"/>
    <w:rsid w:val="004E5920"/>
    <w:rsid w:val="004E5A10"/>
    <w:rsid w:val="004E63A9"/>
    <w:rsid w:val="004E77F4"/>
    <w:rsid w:val="004F0162"/>
    <w:rsid w:val="004F0BD4"/>
    <w:rsid w:val="004F0F35"/>
    <w:rsid w:val="004F13F9"/>
    <w:rsid w:val="004F2319"/>
    <w:rsid w:val="004F2498"/>
    <w:rsid w:val="004F2665"/>
    <w:rsid w:val="004F2DC4"/>
    <w:rsid w:val="004F2FD7"/>
    <w:rsid w:val="004F358F"/>
    <w:rsid w:val="004F35BB"/>
    <w:rsid w:val="004F643C"/>
    <w:rsid w:val="00501556"/>
    <w:rsid w:val="00501802"/>
    <w:rsid w:val="00501BB8"/>
    <w:rsid w:val="0050253F"/>
    <w:rsid w:val="005026B1"/>
    <w:rsid w:val="00502D0A"/>
    <w:rsid w:val="005034F9"/>
    <w:rsid w:val="005037A0"/>
    <w:rsid w:val="00506B77"/>
    <w:rsid w:val="005072ED"/>
    <w:rsid w:val="0050795F"/>
    <w:rsid w:val="005102A6"/>
    <w:rsid w:val="0051095F"/>
    <w:rsid w:val="00510FC3"/>
    <w:rsid w:val="00511C28"/>
    <w:rsid w:val="00512183"/>
    <w:rsid w:val="005127A1"/>
    <w:rsid w:val="00512A11"/>
    <w:rsid w:val="00512A91"/>
    <w:rsid w:val="005133BF"/>
    <w:rsid w:val="00513DC2"/>
    <w:rsid w:val="00515720"/>
    <w:rsid w:val="005168C9"/>
    <w:rsid w:val="00516DD7"/>
    <w:rsid w:val="005176A6"/>
    <w:rsid w:val="00517CC0"/>
    <w:rsid w:val="005202D6"/>
    <w:rsid w:val="005208C8"/>
    <w:rsid w:val="005228A4"/>
    <w:rsid w:val="0052458E"/>
    <w:rsid w:val="005259C2"/>
    <w:rsid w:val="0052674D"/>
    <w:rsid w:val="005270AD"/>
    <w:rsid w:val="0053001F"/>
    <w:rsid w:val="00532175"/>
    <w:rsid w:val="0053224E"/>
    <w:rsid w:val="00532B35"/>
    <w:rsid w:val="00533869"/>
    <w:rsid w:val="00533C03"/>
    <w:rsid w:val="00534484"/>
    <w:rsid w:val="005358F0"/>
    <w:rsid w:val="00535964"/>
    <w:rsid w:val="00535FD1"/>
    <w:rsid w:val="005364C3"/>
    <w:rsid w:val="00536736"/>
    <w:rsid w:val="00537AA3"/>
    <w:rsid w:val="00537DD4"/>
    <w:rsid w:val="0054040F"/>
    <w:rsid w:val="00541C7D"/>
    <w:rsid w:val="005423E4"/>
    <w:rsid w:val="00542707"/>
    <w:rsid w:val="005427C4"/>
    <w:rsid w:val="005442E4"/>
    <w:rsid w:val="00544959"/>
    <w:rsid w:val="00546347"/>
    <w:rsid w:val="00546D0B"/>
    <w:rsid w:val="00547610"/>
    <w:rsid w:val="0054769B"/>
    <w:rsid w:val="00547EA3"/>
    <w:rsid w:val="00547FA6"/>
    <w:rsid w:val="0055040B"/>
    <w:rsid w:val="00550879"/>
    <w:rsid w:val="00550F7E"/>
    <w:rsid w:val="00552960"/>
    <w:rsid w:val="00552A64"/>
    <w:rsid w:val="00553EB5"/>
    <w:rsid w:val="00554256"/>
    <w:rsid w:val="00554698"/>
    <w:rsid w:val="005546D0"/>
    <w:rsid w:val="00555274"/>
    <w:rsid w:val="0055751F"/>
    <w:rsid w:val="00557CE9"/>
    <w:rsid w:val="00560408"/>
    <w:rsid w:val="00561D47"/>
    <w:rsid w:val="00561DF1"/>
    <w:rsid w:val="00561F51"/>
    <w:rsid w:val="00562A2E"/>
    <w:rsid w:val="00563AD8"/>
    <w:rsid w:val="00563FDA"/>
    <w:rsid w:val="00564562"/>
    <w:rsid w:val="00564E6A"/>
    <w:rsid w:val="005654C0"/>
    <w:rsid w:val="00565C9C"/>
    <w:rsid w:val="005661A3"/>
    <w:rsid w:val="00567383"/>
    <w:rsid w:val="005677D7"/>
    <w:rsid w:val="0057044A"/>
    <w:rsid w:val="005713A0"/>
    <w:rsid w:val="00571832"/>
    <w:rsid w:val="00572B95"/>
    <w:rsid w:val="005735FD"/>
    <w:rsid w:val="005739B6"/>
    <w:rsid w:val="00573A6E"/>
    <w:rsid w:val="00573EE3"/>
    <w:rsid w:val="00575304"/>
    <w:rsid w:val="005756EB"/>
    <w:rsid w:val="005756ED"/>
    <w:rsid w:val="00575F99"/>
    <w:rsid w:val="0057768B"/>
    <w:rsid w:val="005803CF"/>
    <w:rsid w:val="0058047A"/>
    <w:rsid w:val="0058072A"/>
    <w:rsid w:val="00581C44"/>
    <w:rsid w:val="00582A65"/>
    <w:rsid w:val="00583012"/>
    <w:rsid w:val="0058393E"/>
    <w:rsid w:val="0058451C"/>
    <w:rsid w:val="00584AFF"/>
    <w:rsid w:val="00585068"/>
    <w:rsid w:val="0058509D"/>
    <w:rsid w:val="00585A05"/>
    <w:rsid w:val="00585C30"/>
    <w:rsid w:val="00585C92"/>
    <w:rsid w:val="00585CB4"/>
    <w:rsid w:val="00585D11"/>
    <w:rsid w:val="00586C19"/>
    <w:rsid w:val="00587066"/>
    <w:rsid w:val="005877EE"/>
    <w:rsid w:val="00587804"/>
    <w:rsid w:val="00590F38"/>
    <w:rsid w:val="00592699"/>
    <w:rsid w:val="00592854"/>
    <w:rsid w:val="00593642"/>
    <w:rsid w:val="005946A7"/>
    <w:rsid w:val="00594785"/>
    <w:rsid w:val="005962C3"/>
    <w:rsid w:val="005964E1"/>
    <w:rsid w:val="00596C18"/>
    <w:rsid w:val="00596D5F"/>
    <w:rsid w:val="005A01D3"/>
    <w:rsid w:val="005A2A9C"/>
    <w:rsid w:val="005A46CE"/>
    <w:rsid w:val="005A4BF9"/>
    <w:rsid w:val="005A5B9F"/>
    <w:rsid w:val="005A6791"/>
    <w:rsid w:val="005A6D0E"/>
    <w:rsid w:val="005B17F8"/>
    <w:rsid w:val="005B1CD2"/>
    <w:rsid w:val="005B1E3A"/>
    <w:rsid w:val="005B26F9"/>
    <w:rsid w:val="005B3175"/>
    <w:rsid w:val="005B6797"/>
    <w:rsid w:val="005C0CC3"/>
    <w:rsid w:val="005C0E7A"/>
    <w:rsid w:val="005C1D5E"/>
    <w:rsid w:val="005C2918"/>
    <w:rsid w:val="005C29DC"/>
    <w:rsid w:val="005C3736"/>
    <w:rsid w:val="005C42F2"/>
    <w:rsid w:val="005C45FD"/>
    <w:rsid w:val="005C5AC8"/>
    <w:rsid w:val="005C75F0"/>
    <w:rsid w:val="005C7C21"/>
    <w:rsid w:val="005D014C"/>
    <w:rsid w:val="005D0AF1"/>
    <w:rsid w:val="005D13D5"/>
    <w:rsid w:val="005D1603"/>
    <w:rsid w:val="005D187F"/>
    <w:rsid w:val="005D1C06"/>
    <w:rsid w:val="005D1F8B"/>
    <w:rsid w:val="005D2B0D"/>
    <w:rsid w:val="005D2D24"/>
    <w:rsid w:val="005D3356"/>
    <w:rsid w:val="005D3513"/>
    <w:rsid w:val="005D36B8"/>
    <w:rsid w:val="005D47D0"/>
    <w:rsid w:val="005D54B5"/>
    <w:rsid w:val="005D5C23"/>
    <w:rsid w:val="005D5ECB"/>
    <w:rsid w:val="005D79A1"/>
    <w:rsid w:val="005D7E22"/>
    <w:rsid w:val="005E00E9"/>
    <w:rsid w:val="005E0893"/>
    <w:rsid w:val="005E0B83"/>
    <w:rsid w:val="005E1250"/>
    <w:rsid w:val="005E1869"/>
    <w:rsid w:val="005E1C1F"/>
    <w:rsid w:val="005E1D6B"/>
    <w:rsid w:val="005E1E4E"/>
    <w:rsid w:val="005E2656"/>
    <w:rsid w:val="005E3E27"/>
    <w:rsid w:val="005E434B"/>
    <w:rsid w:val="005E5632"/>
    <w:rsid w:val="005E5B59"/>
    <w:rsid w:val="005E6FAC"/>
    <w:rsid w:val="005E7FD2"/>
    <w:rsid w:val="005F05FE"/>
    <w:rsid w:val="005F205C"/>
    <w:rsid w:val="005F2E02"/>
    <w:rsid w:val="005F38B8"/>
    <w:rsid w:val="005F4D2A"/>
    <w:rsid w:val="005F4FEC"/>
    <w:rsid w:val="005F72EE"/>
    <w:rsid w:val="005F7592"/>
    <w:rsid w:val="00600529"/>
    <w:rsid w:val="006008AB"/>
    <w:rsid w:val="00600F9D"/>
    <w:rsid w:val="00601456"/>
    <w:rsid w:val="00601BAB"/>
    <w:rsid w:val="00601D21"/>
    <w:rsid w:val="006030E4"/>
    <w:rsid w:val="006034E3"/>
    <w:rsid w:val="00603F3C"/>
    <w:rsid w:val="006051A3"/>
    <w:rsid w:val="0060596E"/>
    <w:rsid w:val="00605DA5"/>
    <w:rsid w:val="00606689"/>
    <w:rsid w:val="00606BE6"/>
    <w:rsid w:val="00607285"/>
    <w:rsid w:val="0061075E"/>
    <w:rsid w:val="006109C7"/>
    <w:rsid w:val="00610F99"/>
    <w:rsid w:val="00612302"/>
    <w:rsid w:val="006124EA"/>
    <w:rsid w:val="00612652"/>
    <w:rsid w:val="00612666"/>
    <w:rsid w:val="00612740"/>
    <w:rsid w:val="00613A1C"/>
    <w:rsid w:val="0061404A"/>
    <w:rsid w:val="00614247"/>
    <w:rsid w:val="006149C5"/>
    <w:rsid w:val="00614CB6"/>
    <w:rsid w:val="0061513A"/>
    <w:rsid w:val="00616351"/>
    <w:rsid w:val="00617227"/>
    <w:rsid w:val="0061745D"/>
    <w:rsid w:val="00617BEB"/>
    <w:rsid w:val="006201A0"/>
    <w:rsid w:val="006204D3"/>
    <w:rsid w:val="00622795"/>
    <w:rsid w:val="00623A41"/>
    <w:rsid w:val="006245FB"/>
    <w:rsid w:val="00625226"/>
    <w:rsid w:val="00625A8E"/>
    <w:rsid w:val="0062601F"/>
    <w:rsid w:val="006266B9"/>
    <w:rsid w:val="006271AB"/>
    <w:rsid w:val="006275A9"/>
    <w:rsid w:val="006278C6"/>
    <w:rsid w:val="00630105"/>
    <w:rsid w:val="00630E59"/>
    <w:rsid w:val="006312AF"/>
    <w:rsid w:val="006312ED"/>
    <w:rsid w:val="00631E3A"/>
    <w:rsid w:val="00632222"/>
    <w:rsid w:val="006326AF"/>
    <w:rsid w:val="00632D67"/>
    <w:rsid w:val="0063532B"/>
    <w:rsid w:val="0063542C"/>
    <w:rsid w:val="00636492"/>
    <w:rsid w:val="006369E6"/>
    <w:rsid w:val="006371BC"/>
    <w:rsid w:val="00641034"/>
    <w:rsid w:val="006415DF"/>
    <w:rsid w:val="00641C04"/>
    <w:rsid w:val="0064265D"/>
    <w:rsid w:val="006430C4"/>
    <w:rsid w:val="0064406A"/>
    <w:rsid w:val="006441E0"/>
    <w:rsid w:val="0064684F"/>
    <w:rsid w:val="00646BB9"/>
    <w:rsid w:val="00650632"/>
    <w:rsid w:val="00650ADB"/>
    <w:rsid w:val="00650B21"/>
    <w:rsid w:val="00650D15"/>
    <w:rsid w:val="00651487"/>
    <w:rsid w:val="006514C2"/>
    <w:rsid w:val="00651A03"/>
    <w:rsid w:val="00652626"/>
    <w:rsid w:val="00652CD4"/>
    <w:rsid w:val="00652E74"/>
    <w:rsid w:val="006543FC"/>
    <w:rsid w:val="0065632D"/>
    <w:rsid w:val="00656851"/>
    <w:rsid w:val="006570A8"/>
    <w:rsid w:val="006571FB"/>
    <w:rsid w:val="0065776F"/>
    <w:rsid w:val="006577D0"/>
    <w:rsid w:val="006579C2"/>
    <w:rsid w:val="00657DC9"/>
    <w:rsid w:val="006601AE"/>
    <w:rsid w:val="0066099F"/>
    <w:rsid w:val="006609E3"/>
    <w:rsid w:val="00661F77"/>
    <w:rsid w:val="0066351C"/>
    <w:rsid w:val="006640B8"/>
    <w:rsid w:val="00664C4B"/>
    <w:rsid w:val="006650BD"/>
    <w:rsid w:val="006655C1"/>
    <w:rsid w:val="00665992"/>
    <w:rsid w:val="00666032"/>
    <w:rsid w:val="00667B01"/>
    <w:rsid w:val="00667D04"/>
    <w:rsid w:val="006719AA"/>
    <w:rsid w:val="006758D4"/>
    <w:rsid w:val="00675A74"/>
    <w:rsid w:val="00676104"/>
    <w:rsid w:val="006765D7"/>
    <w:rsid w:val="006770AE"/>
    <w:rsid w:val="006810EF"/>
    <w:rsid w:val="00681DF7"/>
    <w:rsid w:val="006833D7"/>
    <w:rsid w:val="0068373B"/>
    <w:rsid w:val="00684F3E"/>
    <w:rsid w:val="006863D3"/>
    <w:rsid w:val="006865F7"/>
    <w:rsid w:val="00686B95"/>
    <w:rsid w:val="00686DC9"/>
    <w:rsid w:val="0069141D"/>
    <w:rsid w:val="00691794"/>
    <w:rsid w:val="00692123"/>
    <w:rsid w:val="00692772"/>
    <w:rsid w:val="00693106"/>
    <w:rsid w:val="006931E3"/>
    <w:rsid w:val="006940A4"/>
    <w:rsid w:val="006946DE"/>
    <w:rsid w:val="006953C0"/>
    <w:rsid w:val="00696EE0"/>
    <w:rsid w:val="0069776E"/>
    <w:rsid w:val="006A0630"/>
    <w:rsid w:val="006A0A84"/>
    <w:rsid w:val="006A1868"/>
    <w:rsid w:val="006A1BFC"/>
    <w:rsid w:val="006A2DDA"/>
    <w:rsid w:val="006A3147"/>
    <w:rsid w:val="006A45AC"/>
    <w:rsid w:val="006A5490"/>
    <w:rsid w:val="006A69ED"/>
    <w:rsid w:val="006A6B9C"/>
    <w:rsid w:val="006A6BAD"/>
    <w:rsid w:val="006A75A5"/>
    <w:rsid w:val="006A75CE"/>
    <w:rsid w:val="006B06AE"/>
    <w:rsid w:val="006B09EB"/>
    <w:rsid w:val="006B0E68"/>
    <w:rsid w:val="006B15BC"/>
    <w:rsid w:val="006B1735"/>
    <w:rsid w:val="006B1874"/>
    <w:rsid w:val="006B4719"/>
    <w:rsid w:val="006B5139"/>
    <w:rsid w:val="006B5F0D"/>
    <w:rsid w:val="006B5F3C"/>
    <w:rsid w:val="006C07FB"/>
    <w:rsid w:val="006C1C82"/>
    <w:rsid w:val="006C281C"/>
    <w:rsid w:val="006C2A27"/>
    <w:rsid w:val="006C2E77"/>
    <w:rsid w:val="006C42F9"/>
    <w:rsid w:val="006C509A"/>
    <w:rsid w:val="006C5754"/>
    <w:rsid w:val="006C5E9C"/>
    <w:rsid w:val="006C69BC"/>
    <w:rsid w:val="006C6D6A"/>
    <w:rsid w:val="006C7357"/>
    <w:rsid w:val="006D0804"/>
    <w:rsid w:val="006D0EE7"/>
    <w:rsid w:val="006D0F79"/>
    <w:rsid w:val="006D237C"/>
    <w:rsid w:val="006D33B1"/>
    <w:rsid w:val="006D344F"/>
    <w:rsid w:val="006D3871"/>
    <w:rsid w:val="006D3C40"/>
    <w:rsid w:val="006D3F11"/>
    <w:rsid w:val="006D4125"/>
    <w:rsid w:val="006D4253"/>
    <w:rsid w:val="006D5E44"/>
    <w:rsid w:val="006D6711"/>
    <w:rsid w:val="006D7CA3"/>
    <w:rsid w:val="006E0929"/>
    <w:rsid w:val="006E09F4"/>
    <w:rsid w:val="006E3209"/>
    <w:rsid w:val="006E38B9"/>
    <w:rsid w:val="006E3E35"/>
    <w:rsid w:val="006E48F7"/>
    <w:rsid w:val="006E4D9E"/>
    <w:rsid w:val="006E567E"/>
    <w:rsid w:val="006E5F93"/>
    <w:rsid w:val="006E7EEF"/>
    <w:rsid w:val="006F0C56"/>
    <w:rsid w:val="006F1032"/>
    <w:rsid w:val="006F1144"/>
    <w:rsid w:val="006F223F"/>
    <w:rsid w:val="006F2757"/>
    <w:rsid w:val="006F571D"/>
    <w:rsid w:val="006F5739"/>
    <w:rsid w:val="006F6A98"/>
    <w:rsid w:val="00700BE8"/>
    <w:rsid w:val="00701CA8"/>
    <w:rsid w:val="00702394"/>
    <w:rsid w:val="0070295F"/>
    <w:rsid w:val="00702BF1"/>
    <w:rsid w:val="00705B23"/>
    <w:rsid w:val="0070656E"/>
    <w:rsid w:val="00706D39"/>
    <w:rsid w:val="00706FE5"/>
    <w:rsid w:val="007077F0"/>
    <w:rsid w:val="00707D79"/>
    <w:rsid w:val="00710161"/>
    <w:rsid w:val="00711963"/>
    <w:rsid w:val="00711B98"/>
    <w:rsid w:val="00712332"/>
    <w:rsid w:val="00712AC9"/>
    <w:rsid w:val="0071311D"/>
    <w:rsid w:val="007134B6"/>
    <w:rsid w:val="007142F0"/>
    <w:rsid w:val="00714B8E"/>
    <w:rsid w:val="0071649A"/>
    <w:rsid w:val="00716A4F"/>
    <w:rsid w:val="00716E12"/>
    <w:rsid w:val="00717373"/>
    <w:rsid w:val="00717473"/>
    <w:rsid w:val="00717B5A"/>
    <w:rsid w:val="00717BEE"/>
    <w:rsid w:val="00717FAE"/>
    <w:rsid w:val="007205AD"/>
    <w:rsid w:val="00720675"/>
    <w:rsid w:val="0072204A"/>
    <w:rsid w:val="00723C98"/>
    <w:rsid w:val="00723EB8"/>
    <w:rsid w:val="00724541"/>
    <w:rsid w:val="00725FAB"/>
    <w:rsid w:val="007268D7"/>
    <w:rsid w:val="00727630"/>
    <w:rsid w:val="00727647"/>
    <w:rsid w:val="00727AC6"/>
    <w:rsid w:val="00730756"/>
    <w:rsid w:val="00730EAA"/>
    <w:rsid w:val="00732325"/>
    <w:rsid w:val="00733431"/>
    <w:rsid w:val="00734780"/>
    <w:rsid w:val="00734B57"/>
    <w:rsid w:val="00734B81"/>
    <w:rsid w:val="007359E9"/>
    <w:rsid w:val="00735F16"/>
    <w:rsid w:val="00736D57"/>
    <w:rsid w:val="007407C6"/>
    <w:rsid w:val="00740821"/>
    <w:rsid w:val="00740F96"/>
    <w:rsid w:val="00741755"/>
    <w:rsid w:val="00743CEC"/>
    <w:rsid w:val="00744399"/>
    <w:rsid w:val="00744F98"/>
    <w:rsid w:val="00745110"/>
    <w:rsid w:val="007469DB"/>
    <w:rsid w:val="00746EB9"/>
    <w:rsid w:val="00747C26"/>
    <w:rsid w:val="00750896"/>
    <w:rsid w:val="0075180C"/>
    <w:rsid w:val="00751BC6"/>
    <w:rsid w:val="00751C2B"/>
    <w:rsid w:val="00753362"/>
    <w:rsid w:val="00753557"/>
    <w:rsid w:val="0075405C"/>
    <w:rsid w:val="007544F7"/>
    <w:rsid w:val="00754D46"/>
    <w:rsid w:val="00755603"/>
    <w:rsid w:val="00755C8D"/>
    <w:rsid w:val="00755DAA"/>
    <w:rsid w:val="00755DC8"/>
    <w:rsid w:val="00756AF1"/>
    <w:rsid w:val="0075733F"/>
    <w:rsid w:val="00757928"/>
    <w:rsid w:val="007608E2"/>
    <w:rsid w:val="00760B36"/>
    <w:rsid w:val="00760EEB"/>
    <w:rsid w:val="00761796"/>
    <w:rsid w:val="007617FF"/>
    <w:rsid w:val="007619D5"/>
    <w:rsid w:val="00763191"/>
    <w:rsid w:val="00763770"/>
    <w:rsid w:val="0076384C"/>
    <w:rsid w:val="00763DB1"/>
    <w:rsid w:val="00763E51"/>
    <w:rsid w:val="00764455"/>
    <w:rsid w:val="00765796"/>
    <w:rsid w:val="00765B49"/>
    <w:rsid w:val="0076647B"/>
    <w:rsid w:val="007676D0"/>
    <w:rsid w:val="0076783C"/>
    <w:rsid w:val="00767A1D"/>
    <w:rsid w:val="00767E0F"/>
    <w:rsid w:val="0077083C"/>
    <w:rsid w:val="007710AE"/>
    <w:rsid w:val="007714CC"/>
    <w:rsid w:val="00771E78"/>
    <w:rsid w:val="00772ED5"/>
    <w:rsid w:val="00773503"/>
    <w:rsid w:val="007736FC"/>
    <w:rsid w:val="007739E6"/>
    <w:rsid w:val="0077448B"/>
    <w:rsid w:val="007750F2"/>
    <w:rsid w:val="0077589C"/>
    <w:rsid w:val="00775D6E"/>
    <w:rsid w:val="0077661A"/>
    <w:rsid w:val="00776BD2"/>
    <w:rsid w:val="00776F2A"/>
    <w:rsid w:val="007772CC"/>
    <w:rsid w:val="00777549"/>
    <w:rsid w:val="0077798A"/>
    <w:rsid w:val="007803D9"/>
    <w:rsid w:val="00780B52"/>
    <w:rsid w:val="00780FA2"/>
    <w:rsid w:val="007827E2"/>
    <w:rsid w:val="007828FE"/>
    <w:rsid w:val="0078320B"/>
    <w:rsid w:val="00783BB9"/>
    <w:rsid w:val="00783C29"/>
    <w:rsid w:val="007843B6"/>
    <w:rsid w:val="007854EB"/>
    <w:rsid w:val="007856CC"/>
    <w:rsid w:val="007868FF"/>
    <w:rsid w:val="00786E67"/>
    <w:rsid w:val="00786EC7"/>
    <w:rsid w:val="0078744A"/>
    <w:rsid w:val="00790C3A"/>
    <w:rsid w:val="00790EAF"/>
    <w:rsid w:val="00791627"/>
    <w:rsid w:val="00791697"/>
    <w:rsid w:val="00791D52"/>
    <w:rsid w:val="00792C35"/>
    <w:rsid w:val="007942E7"/>
    <w:rsid w:val="00794D8F"/>
    <w:rsid w:val="00796293"/>
    <w:rsid w:val="0079657B"/>
    <w:rsid w:val="007A00EE"/>
    <w:rsid w:val="007A0465"/>
    <w:rsid w:val="007A0B5F"/>
    <w:rsid w:val="007A1876"/>
    <w:rsid w:val="007A1BB4"/>
    <w:rsid w:val="007A215C"/>
    <w:rsid w:val="007A242E"/>
    <w:rsid w:val="007A3C51"/>
    <w:rsid w:val="007A3C88"/>
    <w:rsid w:val="007A51F4"/>
    <w:rsid w:val="007A5D2A"/>
    <w:rsid w:val="007A5E7E"/>
    <w:rsid w:val="007A69AF"/>
    <w:rsid w:val="007A6BD9"/>
    <w:rsid w:val="007A7D11"/>
    <w:rsid w:val="007A7D70"/>
    <w:rsid w:val="007A7DC9"/>
    <w:rsid w:val="007B0BAD"/>
    <w:rsid w:val="007B2A56"/>
    <w:rsid w:val="007B3061"/>
    <w:rsid w:val="007B3C8C"/>
    <w:rsid w:val="007B43D4"/>
    <w:rsid w:val="007B467B"/>
    <w:rsid w:val="007B4823"/>
    <w:rsid w:val="007B5C73"/>
    <w:rsid w:val="007B5D57"/>
    <w:rsid w:val="007B609E"/>
    <w:rsid w:val="007B6ABB"/>
    <w:rsid w:val="007C1829"/>
    <w:rsid w:val="007C1CB9"/>
    <w:rsid w:val="007C1F76"/>
    <w:rsid w:val="007C2676"/>
    <w:rsid w:val="007C28A0"/>
    <w:rsid w:val="007C3303"/>
    <w:rsid w:val="007C484B"/>
    <w:rsid w:val="007C502F"/>
    <w:rsid w:val="007C50EB"/>
    <w:rsid w:val="007C7217"/>
    <w:rsid w:val="007C76FB"/>
    <w:rsid w:val="007C7C2F"/>
    <w:rsid w:val="007D0184"/>
    <w:rsid w:val="007D0791"/>
    <w:rsid w:val="007D0B20"/>
    <w:rsid w:val="007D2362"/>
    <w:rsid w:val="007D28C8"/>
    <w:rsid w:val="007D2BB7"/>
    <w:rsid w:val="007D30A7"/>
    <w:rsid w:val="007D3A87"/>
    <w:rsid w:val="007D3BF2"/>
    <w:rsid w:val="007D3CBA"/>
    <w:rsid w:val="007D47EB"/>
    <w:rsid w:val="007D531A"/>
    <w:rsid w:val="007D56BD"/>
    <w:rsid w:val="007D602B"/>
    <w:rsid w:val="007D6BA1"/>
    <w:rsid w:val="007D7C75"/>
    <w:rsid w:val="007E0299"/>
    <w:rsid w:val="007E17E0"/>
    <w:rsid w:val="007E1B03"/>
    <w:rsid w:val="007E1D4B"/>
    <w:rsid w:val="007E25E5"/>
    <w:rsid w:val="007E2943"/>
    <w:rsid w:val="007E371A"/>
    <w:rsid w:val="007E3AF3"/>
    <w:rsid w:val="007E3C02"/>
    <w:rsid w:val="007E3C89"/>
    <w:rsid w:val="007E41F7"/>
    <w:rsid w:val="007E4900"/>
    <w:rsid w:val="007E4A33"/>
    <w:rsid w:val="007E4CD0"/>
    <w:rsid w:val="007E5869"/>
    <w:rsid w:val="007E75AE"/>
    <w:rsid w:val="007E7A0C"/>
    <w:rsid w:val="007F00B1"/>
    <w:rsid w:val="007F0939"/>
    <w:rsid w:val="007F0998"/>
    <w:rsid w:val="007F0F54"/>
    <w:rsid w:val="007F17D7"/>
    <w:rsid w:val="007F2228"/>
    <w:rsid w:val="007F2AFE"/>
    <w:rsid w:val="007F3CBD"/>
    <w:rsid w:val="007F3F83"/>
    <w:rsid w:val="007F58DC"/>
    <w:rsid w:val="007F5934"/>
    <w:rsid w:val="007F5B28"/>
    <w:rsid w:val="007F7BDF"/>
    <w:rsid w:val="00800423"/>
    <w:rsid w:val="00800477"/>
    <w:rsid w:val="00801883"/>
    <w:rsid w:val="00802D6A"/>
    <w:rsid w:val="0080322F"/>
    <w:rsid w:val="00803E37"/>
    <w:rsid w:val="00804FBF"/>
    <w:rsid w:val="008068AC"/>
    <w:rsid w:val="008079E2"/>
    <w:rsid w:val="008102B9"/>
    <w:rsid w:val="008103EA"/>
    <w:rsid w:val="0081211A"/>
    <w:rsid w:val="0081271F"/>
    <w:rsid w:val="00812B0F"/>
    <w:rsid w:val="008136A7"/>
    <w:rsid w:val="0081631F"/>
    <w:rsid w:val="0081662F"/>
    <w:rsid w:val="00820048"/>
    <w:rsid w:val="008200A3"/>
    <w:rsid w:val="008207EB"/>
    <w:rsid w:val="00821856"/>
    <w:rsid w:val="00822926"/>
    <w:rsid w:val="00822A45"/>
    <w:rsid w:val="00822B7D"/>
    <w:rsid w:val="00822C62"/>
    <w:rsid w:val="008241CA"/>
    <w:rsid w:val="008242D6"/>
    <w:rsid w:val="0082569D"/>
    <w:rsid w:val="0082637D"/>
    <w:rsid w:val="00826939"/>
    <w:rsid w:val="00830681"/>
    <w:rsid w:val="00831147"/>
    <w:rsid w:val="00831E47"/>
    <w:rsid w:val="00833B56"/>
    <w:rsid w:val="00834428"/>
    <w:rsid w:val="00834999"/>
    <w:rsid w:val="00835053"/>
    <w:rsid w:val="008354AD"/>
    <w:rsid w:val="00836107"/>
    <w:rsid w:val="0083629B"/>
    <w:rsid w:val="00836527"/>
    <w:rsid w:val="008370D9"/>
    <w:rsid w:val="008379F2"/>
    <w:rsid w:val="008405E5"/>
    <w:rsid w:val="00840836"/>
    <w:rsid w:val="00841518"/>
    <w:rsid w:val="00841C55"/>
    <w:rsid w:val="00841E37"/>
    <w:rsid w:val="00843187"/>
    <w:rsid w:val="0084456B"/>
    <w:rsid w:val="008449E7"/>
    <w:rsid w:val="00845B79"/>
    <w:rsid w:val="00845E2F"/>
    <w:rsid w:val="0084729B"/>
    <w:rsid w:val="00847313"/>
    <w:rsid w:val="00847E17"/>
    <w:rsid w:val="008505F0"/>
    <w:rsid w:val="00850C62"/>
    <w:rsid w:val="00851FA9"/>
    <w:rsid w:val="00852668"/>
    <w:rsid w:val="008526BF"/>
    <w:rsid w:val="00852949"/>
    <w:rsid w:val="00854905"/>
    <w:rsid w:val="00854BE4"/>
    <w:rsid w:val="00854E93"/>
    <w:rsid w:val="008553A4"/>
    <w:rsid w:val="00855A11"/>
    <w:rsid w:val="00857A17"/>
    <w:rsid w:val="0086026C"/>
    <w:rsid w:val="00860891"/>
    <w:rsid w:val="008608AE"/>
    <w:rsid w:val="0086179B"/>
    <w:rsid w:val="00861B8B"/>
    <w:rsid w:val="00861CFF"/>
    <w:rsid w:val="00861DB4"/>
    <w:rsid w:val="00861E05"/>
    <w:rsid w:val="00862964"/>
    <w:rsid w:val="00862BFB"/>
    <w:rsid w:val="00863693"/>
    <w:rsid w:val="0086437C"/>
    <w:rsid w:val="0086788C"/>
    <w:rsid w:val="00867A84"/>
    <w:rsid w:val="00867DE2"/>
    <w:rsid w:val="00870600"/>
    <w:rsid w:val="00870C11"/>
    <w:rsid w:val="0087239F"/>
    <w:rsid w:val="008724FB"/>
    <w:rsid w:val="00873322"/>
    <w:rsid w:val="0087375F"/>
    <w:rsid w:val="00873965"/>
    <w:rsid w:val="008741BB"/>
    <w:rsid w:val="00874287"/>
    <w:rsid w:val="0087457E"/>
    <w:rsid w:val="008747EC"/>
    <w:rsid w:val="008749BC"/>
    <w:rsid w:val="008753D5"/>
    <w:rsid w:val="008757C1"/>
    <w:rsid w:val="00876519"/>
    <w:rsid w:val="0087705A"/>
    <w:rsid w:val="00877127"/>
    <w:rsid w:val="008808F3"/>
    <w:rsid w:val="00880FE9"/>
    <w:rsid w:val="00881239"/>
    <w:rsid w:val="00881656"/>
    <w:rsid w:val="00881756"/>
    <w:rsid w:val="00882C6B"/>
    <w:rsid w:val="008833D2"/>
    <w:rsid w:val="008836E9"/>
    <w:rsid w:val="00884EE6"/>
    <w:rsid w:val="008862F1"/>
    <w:rsid w:val="0089000F"/>
    <w:rsid w:val="00891481"/>
    <w:rsid w:val="0089189D"/>
    <w:rsid w:val="00891FED"/>
    <w:rsid w:val="00892091"/>
    <w:rsid w:val="0089347A"/>
    <w:rsid w:val="00894CD9"/>
    <w:rsid w:val="00894EB5"/>
    <w:rsid w:val="00896B28"/>
    <w:rsid w:val="008A0B9F"/>
    <w:rsid w:val="008A0E5E"/>
    <w:rsid w:val="008A1B51"/>
    <w:rsid w:val="008A1F08"/>
    <w:rsid w:val="008A2AA5"/>
    <w:rsid w:val="008A2ACD"/>
    <w:rsid w:val="008A3091"/>
    <w:rsid w:val="008A3329"/>
    <w:rsid w:val="008A38EB"/>
    <w:rsid w:val="008A4D8B"/>
    <w:rsid w:val="008A5FEE"/>
    <w:rsid w:val="008A6286"/>
    <w:rsid w:val="008A6B09"/>
    <w:rsid w:val="008A716C"/>
    <w:rsid w:val="008A7DFB"/>
    <w:rsid w:val="008B0090"/>
    <w:rsid w:val="008B1CFF"/>
    <w:rsid w:val="008B2520"/>
    <w:rsid w:val="008B2B69"/>
    <w:rsid w:val="008B3FA7"/>
    <w:rsid w:val="008B3FD3"/>
    <w:rsid w:val="008B7550"/>
    <w:rsid w:val="008B7624"/>
    <w:rsid w:val="008B7DC5"/>
    <w:rsid w:val="008C04CE"/>
    <w:rsid w:val="008C0BEC"/>
    <w:rsid w:val="008C1E0B"/>
    <w:rsid w:val="008C26C8"/>
    <w:rsid w:val="008C2985"/>
    <w:rsid w:val="008C3203"/>
    <w:rsid w:val="008C3DC2"/>
    <w:rsid w:val="008C3F21"/>
    <w:rsid w:val="008C48BC"/>
    <w:rsid w:val="008C4D6D"/>
    <w:rsid w:val="008C4E8F"/>
    <w:rsid w:val="008C51CB"/>
    <w:rsid w:val="008C5457"/>
    <w:rsid w:val="008C6688"/>
    <w:rsid w:val="008C68CD"/>
    <w:rsid w:val="008C6B28"/>
    <w:rsid w:val="008C6EE9"/>
    <w:rsid w:val="008C7011"/>
    <w:rsid w:val="008C7019"/>
    <w:rsid w:val="008D0A89"/>
    <w:rsid w:val="008D28DD"/>
    <w:rsid w:val="008D3B3F"/>
    <w:rsid w:val="008D4C40"/>
    <w:rsid w:val="008D5A91"/>
    <w:rsid w:val="008D6377"/>
    <w:rsid w:val="008D688F"/>
    <w:rsid w:val="008D69AD"/>
    <w:rsid w:val="008D6A5D"/>
    <w:rsid w:val="008D6AB2"/>
    <w:rsid w:val="008D6C09"/>
    <w:rsid w:val="008D6DAC"/>
    <w:rsid w:val="008D760C"/>
    <w:rsid w:val="008D7BD9"/>
    <w:rsid w:val="008D7C58"/>
    <w:rsid w:val="008E12DD"/>
    <w:rsid w:val="008E20D6"/>
    <w:rsid w:val="008E3445"/>
    <w:rsid w:val="008E3AF3"/>
    <w:rsid w:val="008E3C60"/>
    <w:rsid w:val="008E45DA"/>
    <w:rsid w:val="008E49D7"/>
    <w:rsid w:val="008E5A3A"/>
    <w:rsid w:val="008E5BBE"/>
    <w:rsid w:val="008F0823"/>
    <w:rsid w:val="008F2134"/>
    <w:rsid w:val="008F2C0D"/>
    <w:rsid w:val="008F4667"/>
    <w:rsid w:val="008F54B0"/>
    <w:rsid w:val="008F6524"/>
    <w:rsid w:val="0090002D"/>
    <w:rsid w:val="00900265"/>
    <w:rsid w:val="00900271"/>
    <w:rsid w:val="0090157F"/>
    <w:rsid w:val="009020ED"/>
    <w:rsid w:val="0090263E"/>
    <w:rsid w:val="00903653"/>
    <w:rsid w:val="009039B2"/>
    <w:rsid w:val="00903C49"/>
    <w:rsid w:val="00903EFE"/>
    <w:rsid w:val="009040E5"/>
    <w:rsid w:val="009043D4"/>
    <w:rsid w:val="0090456F"/>
    <w:rsid w:val="00904CDA"/>
    <w:rsid w:val="00905697"/>
    <w:rsid w:val="00905ACD"/>
    <w:rsid w:val="00905BF1"/>
    <w:rsid w:val="009069A8"/>
    <w:rsid w:val="00910929"/>
    <w:rsid w:val="00910C03"/>
    <w:rsid w:val="00912E88"/>
    <w:rsid w:val="009144FE"/>
    <w:rsid w:val="00915AB2"/>
    <w:rsid w:val="00916172"/>
    <w:rsid w:val="009169DD"/>
    <w:rsid w:val="00916D60"/>
    <w:rsid w:val="0091759D"/>
    <w:rsid w:val="0092010D"/>
    <w:rsid w:val="0092040F"/>
    <w:rsid w:val="0092183F"/>
    <w:rsid w:val="00922060"/>
    <w:rsid w:val="00922812"/>
    <w:rsid w:val="00922867"/>
    <w:rsid w:val="00922B20"/>
    <w:rsid w:val="00923045"/>
    <w:rsid w:val="00923862"/>
    <w:rsid w:val="0092461D"/>
    <w:rsid w:val="009260A1"/>
    <w:rsid w:val="009268A9"/>
    <w:rsid w:val="00930379"/>
    <w:rsid w:val="0093062A"/>
    <w:rsid w:val="0093107D"/>
    <w:rsid w:val="00931248"/>
    <w:rsid w:val="00931568"/>
    <w:rsid w:val="00931BE6"/>
    <w:rsid w:val="00931D8E"/>
    <w:rsid w:val="00932F95"/>
    <w:rsid w:val="00934080"/>
    <w:rsid w:val="0093435D"/>
    <w:rsid w:val="00934B52"/>
    <w:rsid w:val="00935C8C"/>
    <w:rsid w:val="00937069"/>
    <w:rsid w:val="00937367"/>
    <w:rsid w:val="00937840"/>
    <w:rsid w:val="00937B33"/>
    <w:rsid w:val="00940348"/>
    <w:rsid w:val="00940DA5"/>
    <w:rsid w:val="00940FA8"/>
    <w:rsid w:val="0094499F"/>
    <w:rsid w:val="009452ED"/>
    <w:rsid w:val="00945A94"/>
    <w:rsid w:val="0094642E"/>
    <w:rsid w:val="00946CC5"/>
    <w:rsid w:val="00947880"/>
    <w:rsid w:val="00947D98"/>
    <w:rsid w:val="00950331"/>
    <w:rsid w:val="009503A6"/>
    <w:rsid w:val="0095071A"/>
    <w:rsid w:val="00950B04"/>
    <w:rsid w:val="00951084"/>
    <w:rsid w:val="00952BBC"/>
    <w:rsid w:val="00953A0D"/>
    <w:rsid w:val="00953DBC"/>
    <w:rsid w:val="00953E18"/>
    <w:rsid w:val="009546EA"/>
    <w:rsid w:val="009550CD"/>
    <w:rsid w:val="00955C1D"/>
    <w:rsid w:val="00955EDD"/>
    <w:rsid w:val="00956D47"/>
    <w:rsid w:val="00956EFC"/>
    <w:rsid w:val="00957364"/>
    <w:rsid w:val="00957E72"/>
    <w:rsid w:val="0096123C"/>
    <w:rsid w:val="009612B9"/>
    <w:rsid w:val="00961746"/>
    <w:rsid w:val="00961F9C"/>
    <w:rsid w:val="00962558"/>
    <w:rsid w:val="00963F58"/>
    <w:rsid w:val="00964001"/>
    <w:rsid w:val="00964EBD"/>
    <w:rsid w:val="00964EBE"/>
    <w:rsid w:val="00964F85"/>
    <w:rsid w:val="00965C4B"/>
    <w:rsid w:val="00965E88"/>
    <w:rsid w:val="00966318"/>
    <w:rsid w:val="00966D58"/>
    <w:rsid w:val="00966DAD"/>
    <w:rsid w:val="00967BDF"/>
    <w:rsid w:val="00967C05"/>
    <w:rsid w:val="00972008"/>
    <w:rsid w:val="00972D58"/>
    <w:rsid w:val="00973342"/>
    <w:rsid w:val="00973E60"/>
    <w:rsid w:val="009740F9"/>
    <w:rsid w:val="00974808"/>
    <w:rsid w:val="00976CB5"/>
    <w:rsid w:val="00976CD9"/>
    <w:rsid w:val="00980252"/>
    <w:rsid w:val="00980FC5"/>
    <w:rsid w:val="00981818"/>
    <w:rsid w:val="00981AE9"/>
    <w:rsid w:val="009821A3"/>
    <w:rsid w:val="009830F6"/>
    <w:rsid w:val="00983735"/>
    <w:rsid w:val="00983F0F"/>
    <w:rsid w:val="00984065"/>
    <w:rsid w:val="00984472"/>
    <w:rsid w:val="00987442"/>
    <w:rsid w:val="00987BD1"/>
    <w:rsid w:val="00987D29"/>
    <w:rsid w:val="009903B6"/>
    <w:rsid w:val="00991BDB"/>
    <w:rsid w:val="00991C2C"/>
    <w:rsid w:val="00991D14"/>
    <w:rsid w:val="00991DC6"/>
    <w:rsid w:val="0099342D"/>
    <w:rsid w:val="00993686"/>
    <w:rsid w:val="00994665"/>
    <w:rsid w:val="00994A69"/>
    <w:rsid w:val="0099627A"/>
    <w:rsid w:val="009974FE"/>
    <w:rsid w:val="009979D9"/>
    <w:rsid w:val="009A0745"/>
    <w:rsid w:val="009A17A1"/>
    <w:rsid w:val="009A1DBB"/>
    <w:rsid w:val="009A2A92"/>
    <w:rsid w:val="009A35FB"/>
    <w:rsid w:val="009A369E"/>
    <w:rsid w:val="009A3F6C"/>
    <w:rsid w:val="009A3FCB"/>
    <w:rsid w:val="009A4602"/>
    <w:rsid w:val="009A4DEE"/>
    <w:rsid w:val="009A537E"/>
    <w:rsid w:val="009A5707"/>
    <w:rsid w:val="009A5D56"/>
    <w:rsid w:val="009B049B"/>
    <w:rsid w:val="009B0784"/>
    <w:rsid w:val="009B3CAF"/>
    <w:rsid w:val="009B5148"/>
    <w:rsid w:val="009B54D7"/>
    <w:rsid w:val="009B59DF"/>
    <w:rsid w:val="009B62CE"/>
    <w:rsid w:val="009B71D8"/>
    <w:rsid w:val="009B7381"/>
    <w:rsid w:val="009B7678"/>
    <w:rsid w:val="009B7B0C"/>
    <w:rsid w:val="009C07B5"/>
    <w:rsid w:val="009C0CF0"/>
    <w:rsid w:val="009C0E3A"/>
    <w:rsid w:val="009C12BE"/>
    <w:rsid w:val="009C18AE"/>
    <w:rsid w:val="009C3115"/>
    <w:rsid w:val="009C361F"/>
    <w:rsid w:val="009C372A"/>
    <w:rsid w:val="009C378F"/>
    <w:rsid w:val="009C5AD6"/>
    <w:rsid w:val="009C6A3E"/>
    <w:rsid w:val="009C6DAF"/>
    <w:rsid w:val="009C72E3"/>
    <w:rsid w:val="009D02CD"/>
    <w:rsid w:val="009D04BD"/>
    <w:rsid w:val="009D0D23"/>
    <w:rsid w:val="009D153A"/>
    <w:rsid w:val="009D1E3C"/>
    <w:rsid w:val="009D2269"/>
    <w:rsid w:val="009D23AE"/>
    <w:rsid w:val="009D36B2"/>
    <w:rsid w:val="009D3B6C"/>
    <w:rsid w:val="009D3EAC"/>
    <w:rsid w:val="009D49E2"/>
    <w:rsid w:val="009D4B24"/>
    <w:rsid w:val="009D502A"/>
    <w:rsid w:val="009D5196"/>
    <w:rsid w:val="009D5B0E"/>
    <w:rsid w:val="009D6165"/>
    <w:rsid w:val="009D620A"/>
    <w:rsid w:val="009E1D78"/>
    <w:rsid w:val="009E1DEE"/>
    <w:rsid w:val="009E2F3F"/>
    <w:rsid w:val="009E4E1A"/>
    <w:rsid w:val="009E5396"/>
    <w:rsid w:val="009E5B4F"/>
    <w:rsid w:val="009E6687"/>
    <w:rsid w:val="009E7804"/>
    <w:rsid w:val="009E7B64"/>
    <w:rsid w:val="009E7FD0"/>
    <w:rsid w:val="009F017B"/>
    <w:rsid w:val="009F09BB"/>
    <w:rsid w:val="009F1458"/>
    <w:rsid w:val="009F23E5"/>
    <w:rsid w:val="009F599A"/>
    <w:rsid w:val="009F6BD5"/>
    <w:rsid w:val="009F71AC"/>
    <w:rsid w:val="009F74DD"/>
    <w:rsid w:val="00A006E0"/>
    <w:rsid w:val="00A01000"/>
    <w:rsid w:val="00A0195D"/>
    <w:rsid w:val="00A03710"/>
    <w:rsid w:val="00A03F9C"/>
    <w:rsid w:val="00A03FA7"/>
    <w:rsid w:val="00A0502D"/>
    <w:rsid w:val="00A060FA"/>
    <w:rsid w:val="00A07617"/>
    <w:rsid w:val="00A10721"/>
    <w:rsid w:val="00A1193E"/>
    <w:rsid w:val="00A12445"/>
    <w:rsid w:val="00A12BB2"/>
    <w:rsid w:val="00A12DE8"/>
    <w:rsid w:val="00A13A42"/>
    <w:rsid w:val="00A13B30"/>
    <w:rsid w:val="00A143FB"/>
    <w:rsid w:val="00A14C8B"/>
    <w:rsid w:val="00A15B77"/>
    <w:rsid w:val="00A1694E"/>
    <w:rsid w:val="00A16E42"/>
    <w:rsid w:val="00A172A5"/>
    <w:rsid w:val="00A1746C"/>
    <w:rsid w:val="00A175A8"/>
    <w:rsid w:val="00A20539"/>
    <w:rsid w:val="00A20821"/>
    <w:rsid w:val="00A21274"/>
    <w:rsid w:val="00A21A06"/>
    <w:rsid w:val="00A22AC8"/>
    <w:rsid w:val="00A23E8F"/>
    <w:rsid w:val="00A24EC4"/>
    <w:rsid w:val="00A26121"/>
    <w:rsid w:val="00A268A4"/>
    <w:rsid w:val="00A269D7"/>
    <w:rsid w:val="00A30665"/>
    <w:rsid w:val="00A30C9D"/>
    <w:rsid w:val="00A313EE"/>
    <w:rsid w:val="00A32B8D"/>
    <w:rsid w:val="00A340B5"/>
    <w:rsid w:val="00A3504E"/>
    <w:rsid w:val="00A35669"/>
    <w:rsid w:val="00A36513"/>
    <w:rsid w:val="00A36E46"/>
    <w:rsid w:val="00A37C07"/>
    <w:rsid w:val="00A40C3D"/>
    <w:rsid w:val="00A40DD8"/>
    <w:rsid w:val="00A4159A"/>
    <w:rsid w:val="00A4189E"/>
    <w:rsid w:val="00A42BF2"/>
    <w:rsid w:val="00A435ED"/>
    <w:rsid w:val="00A4452A"/>
    <w:rsid w:val="00A44EB3"/>
    <w:rsid w:val="00A510AD"/>
    <w:rsid w:val="00A51241"/>
    <w:rsid w:val="00A51438"/>
    <w:rsid w:val="00A51698"/>
    <w:rsid w:val="00A51784"/>
    <w:rsid w:val="00A52C63"/>
    <w:rsid w:val="00A53BF8"/>
    <w:rsid w:val="00A54A1B"/>
    <w:rsid w:val="00A5585A"/>
    <w:rsid w:val="00A563DD"/>
    <w:rsid w:val="00A56E0A"/>
    <w:rsid w:val="00A5735B"/>
    <w:rsid w:val="00A57868"/>
    <w:rsid w:val="00A6048C"/>
    <w:rsid w:val="00A60DB8"/>
    <w:rsid w:val="00A611A0"/>
    <w:rsid w:val="00A61470"/>
    <w:rsid w:val="00A6164D"/>
    <w:rsid w:val="00A61754"/>
    <w:rsid w:val="00A617AC"/>
    <w:rsid w:val="00A623FD"/>
    <w:rsid w:val="00A62F7D"/>
    <w:rsid w:val="00A62FBD"/>
    <w:rsid w:val="00A634AE"/>
    <w:rsid w:val="00A635E4"/>
    <w:rsid w:val="00A6455C"/>
    <w:rsid w:val="00A646A1"/>
    <w:rsid w:val="00A65BD6"/>
    <w:rsid w:val="00A65DBD"/>
    <w:rsid w:val="00A66A31"/>
    <w:rsid w:val="00A6725E"/>
    <w:rsid w:val="00A6754F"/>
    <w:rsid w:val="00A67F7D"/>
    <w:rsid w:val="00A705BD"/>
    <w:rsid w:val="00A70D02"/>
    <w:rsid w:val="00A71366"/>
    <w:rsid w:val="00A71524"/>
    <w:rsid w:val="00A72D24"/>
    <w:rsid w:val="00A73A3D"/>
    <w:rsid w:val="00A73D85"/>
    <w:rsid w:val="00A73E08"/>
    <w:rsid w:val="00A74AFC"/>
    <w:rsid w:val="00A7537A"/>
    <w:rsid w:val="00A759B6"/>
    <w:rsid w:val="00A76108"/>
    <w:rsid w:val="00A7617E"/>
    <w:rsid w:val="00A766A0"/>
    <w:rsid w:val="00A76F3A"/>
    <w:rsid w:val="00A7704D"/>
    <w:rsid w:val="00A770FF"/>
    <w:rsid w:val="00A7715C"/>
    <w:rsid w:val="00A80220"/>
    <w:rsid w:val="00A803B1"/>
    <w:rsid w:val="00A8133B"/>
    <w:rsid w:val="00A81C75"/>
    <w:rsid w:val="00A826CF"/>
    <w:rsid w:val="00A830F0"/>
    <w:rsid w:val="00A83206"/>
    <w:rsid w:val="00A834CB"/>
    <w:rsid w:val="00A836B2"/>
    <w:rsid w:val="00A84CE5"/>
    <w:rsid w:val="00A8577A"/>
    <w:rsid w:val="00A857E3"/>
    <w:rsid w:val="00A859D1"/>
    <w:rsid w:val="00A85DE5"/>
    <w:rsid w:val="00A85F12"/>
    <w:rsid w:val="00A85F73"/>
    <w:rsid w:val="00A86F00"/>
    <w:rsid w:val="00A87B58"/>
    <w:rsid w:val="00A87B6E"/>
    <w:rsid w:val="00A9289F"/>
    <w:rsid w:val="00A93C0D"/>
    <w:rsid w:val="00A947D8"/>
    <w:rsid w:val="00A9572F"/>
    <w:rsid w:val="00A961AE"/>
    <w:rsid w:val="00A96FA7"/>
    <w:rsid w:val="00A97B43"/>
    <w:rsid w:val="00AA04F8"/>
    <w:rsid w:val="00AA11B4"/>
    <w:rsid w:val="00AA1CB2"/>
    <w:rsid w:val="00AA242B"/>
    <w:rsid w:val="00AA2643"/>
    <w:rsid w:val="00AA306B"/>
    <w:rsid w:val="00AA31FF"/>
    <w:rsid w:val="00AA3684"/>
    <w:rsid w:val="00AA38DB"/>
    <w:rsid w:val="00AA3A28"/>
    <w:rsid w:val="00AA4B35"/>
    <w:rsid w:val="00AA4B40"/>
    <w:rsid w:val="00AA4FC5"/>
    <w:rsid w:val="00AA5146"/>
    <w:rsid w:val="00AA536B"/>
    <w:rsid w:val="00AA56CF"/>
    <w:rsid w:val="00AA61CB"/>
    <w:rsid w:val="00AA7609"/>
    <w:rsid w:val="00AB1286"/>
    <w:rsid w:val="00AB1E17"/>
    <w:rsid w:val="00AB2043"/>
    <w:rsid w:val="00AB330C"/>
    <w:rsid w:val="00AB3BBB"/>
    <w:rsid w:val="00AB421D"/>
    <w:rsid w:val="00AB4933"/>
    <w:rsid w:val="00AB5091"/>
    <w:rsid w:val="00AB512E"/>
    <w:rsid w:val="00AB5983"/>
    <w:rsid w:val="00AB603F"/>
    <w:rsid w:val="00AB610A"/>
    <w:rsid w:val="00AB627F"/>
    <w:rsid w:val="00AB631C"/>
    <w:rsid w:val="00AB72AF"/>
    <w:rsid w:val="00AB76E6"/>
    <w:rsid w:val="00AC066C"/>
    <w:rsid w:val="00AC0DE0"/>
    <w:rsid w:val="00AC1137"/>
    <w:rsid w:val="00AC125F"/>
    <w:rsid w:val="00AC2DD0"/>
    <w:rsid w:val="00AC31CF"/>
    <w:rsid w:val="00AC3A94"/>
    <w:rsid w:val="00AC3F9E"/>
    <w:rsid w:val="00AC4090"/>
    <w:rsid w:val="00AC49A9"/>
    <w:rsid w:val="00AC5272"/>
    <w:rsid w:val="00AC65F2"/>
    <w:rsid w:val="00AD045A"/>
    <w:rsid w:val="00AD0B68"/>
    <w:rsid w:val="00AD0E5F"/>
    <w:rsid w:val="00AD1A8C"/>
    <w:rsid w:val="00AD1DAF"/>
    <w:rsid w:val="00AD1F92"/>
    <w:rsid w:val="00AD6206"/>
    <w:rsid w:val="00AD6D09"/>
    <w:rsid w:val="00AD75B6"/>
    <w:rsid w:val="00AD75BD"/>
    <w:rsid w:val="00AE0C02"/>
    <w:rsid w:val="00AE1AC1"/>
    <w:rsid w:val="00AE1C17"/>
    <w:rsid w:val="00AE1C2C"/>
    <w:rsid w:val="00AE2578"/>
    <w:rsid w:val="00AE2637"/>
    <w:rsid w:val="00AE2A68"/>
    <w:rsid w:val="00AE300B"/>
    <w:rsid w:val="00AE331E"/>
    <w:rsid w:val="00AE4881"/>
    <w:rsid w:val="00AE5C0C"/>
    <w:rsid w:val="00AE67FB"/>
    <w:rsid w:val="00AE7A61"/>
    <w:rsid w:val="00AE7D4C"/>
    <w:rsid w:val="00AF1998"/>
    <w:rsid w:val="00AF1A42"/>
    <w:rsid w:val="00AF1F2F"/>
    <w:rsid w:val="00AF2DA4"/>
    <w:rsid w:val="00AF35F7"/>
    <w:rsid w:val="00AF3F84"/>
    <w:rsid w:val="00AF4354"/>
    <w:rsid w:val="00AF4C30"/>
    <w:rsid w:val="00AF4DE5"/>
    <w:rsid w:val="00AF541A"/>
    <w:rsid w:val="00AF5CEC"/>
    <w:rsid w:val="00AF68D6"/>
    <w:rsid w:val="00B006C1"/>
    <w:rsid w:val="00B00EDB"/>
    <w:rsid w:val="00B012BE"/>
    <w:rsid w:val="00B01DE2"/>
    <w:rsid w:val="00B01E9E"/>
    <w:rsid w:val="00B02802"/>
    <w:rsid w:val="00B033F2"/>
    <w:rsid w:val="00B0361D"/>
    <w:rsid w:val="00B047DB"/>
    <w:rsid w:val="00B05C1C"/>
    <w:rsid w:val="00B05CD8"/>
    <w:rsid w:val="00B068B1"/>
    <w:rsid w:val="00B06FAF"/>
    <w:rsid w:val="00B10B9F"/>
    <w:rsid w:val="00B10CA2"/>
    <w:rsid w:val="00B10F3B"/>
    <w:rsid w:val="00B116A3"/>
    <w:rsid w:val="00B12A9B"/>
    <w:rsid w:val="00B12F87"/>
    <w:rsid w:val="00B13406"/>
    <w:rsid w:val="00B13BDD"/>
    <w:rsid w:val="00B149E2"/>
    <w:rsid w:val="00B14A87"/>
    <w:rsid w:val="00B1664A"/>
    <w:rsid w:val="00B1798A"/>
    <w:rsid w:val="00B2037A"/>
    <w:rsid w:val="00B2128E"/>
    <w:rsid w:val="00B215E8"/>
    <w:rsid w:val="00B222AB"/>
    <w:rsid w:val="00B24440"/>
    <w:rsid w:val="00B253ED"/>
    <w:rsid w:val="00B26E5F"/>
    <w:rsid w:val="00B302F4"/>
    <w:rsid w:val="00B30764"/>
    <w:rsid w:val="00B31937"/>
    <w:rsid w:val="00B3343F"/>
    <w:rsid w:val="00B33622"/>
    <w:rsid w:val="00B356D4"/>
    <w:rsid w:val="00B3588D"/>
    <w:rsid w:val="00B36B8E"/>
    <w:rsid w:val="00B36F77"/>
    <w:rsid w:val="00B37085"/>
    <w:rsid w:val="00B40E09"/>
    <w:rsid w:val="00B412C5"/>
    <w:rsid w:val="00B412E8"/>
    <w:rsid w:val="00B4212C"/>
    <w:rsid w:val="00B42C0A"/>
    <w:rsid w:val="00B432C9"/>
    <w:rsid w:val="00B43677"/>
    <w:rsid w:val="00B44720"/>
    <w:rsid w:val="00B46F87"/>
    <w:rsid w:val="00B472A4"/>
    <w:rsid w:val="00B506D7"/>
    <w:rsid w:val="00B5108F"/>
    <w:rsid w:val="00B51AB3"/>
    <w:rsid w:val="00B52688"/>
    <w:rsid w:val="00B52949"/>
    <w:rsid w:val="00B531C4"/>
    <w:rsid w:val="00B53315"/>
    <w:rsid w:val="00B538A9"/>
    <w:rsid w:val="00B548A5"/>
    <w:rsid w:val="00B566B3"/>
    <w:rsid w:val="00B579CB"/>
    <w:rsid w:val="00B57CC5"/>
    <w:rsid w:val="00B57EE7"/>
    <w:rsid w:val="00B6013C"/>
    <w:rsid w:val="00B61466"/>
    <w:rsid w:val="00B6188E"/>
    <w:rsid w:val="00B63A76"/>
    <w:rsid w:val="00B63E41"/>
    <w:rsid w:val="00B63EEE"/>
    <w:rsid w:val="00B63FAB"/>
    <w:rsid w:val="00B643AB"/>
    <w:rsid w:val="00B64D24"/>
    <w:rsid w:val="00B64E06"/>
    <w:rsid w:val="00B6611C"/>
    <w:rsid w:val="00B6735D"/>
    <w:rsid w:val="00B6738C"/>
    <w:rsid w:val="00B6786D"/>
    <w:rsid w:val="00B67C58"/>
    <w:rsid w:val="00B72D64"/>
    <w:rsid w:val="00B73037"/>
    <w:rsid w:val="00B746DF"/>
    <w:rsid w:val="00B74B73"/>
    <w:rsid w:val="00B75074"/>
    <w:rsid w:val="00B7567D"/>
    <w:rsid w:val="00B75B9B"/>
    <w:rsid w:val="00B762EC"/>
    <w:rsid w:val="00B76A4C"/>
    <w:rsid w:val="00B7704F"/>
    <w:rsid w:val="00B8035B"/>
    <w:rsid w:val="00B80684"/>
    <w:rsid w:val="00B80D9E"/>
    <w:rsid w:val="00B822F7"/>
    <w:rsid w:val="00B82628"/>
    <w:rsid w:val="00B82EF5"/>
    <w:rsid w:val="00B83259"/>
    <w:rsid w:val="00B83444"/>
    <w:rsid w:val="00B83875"/>
    <w:rsid w:val="00B83C46"/>
    <w:rsid w:val="00B83EAF"/>
    <w:rsid w:val="00B842D2"/>
    <w:rsid w:val="00B847DF"/>
    <w:rsid w:val="00B84803"/>
    <w:rsid w:val="00B86786"/>
    <w:rsid w:val="00B8688A"/>
    <w:rsid w:val="00B86989"/>
    <w:rsid w:val="00B87783"/>
    <w:rsid w:val="00B91068"/>
    <w:rsid w:val="00B91A49"/>
    <w:rsid w:val="00B92BB2"/>
    <w:rsid w:val="00B94A6E"/>
    <w:rsid w:val="00B954D6"/>
    <w:rsid w:val="00B957A4"/>
    <w:rsid w:val="00B95928"/>
    <w:rsid w:val="00B961A6"/>
    <w:rsid w:val="00B9752F"/>
    <w:rsid w:val="00B97760"/>
    <w:rsid w:val="00B9787C"/>
    <w:rsid w:val="00B97D01"/>
    <w:rsid w:val="00BA1053"/>
    <w:rsid w:val="00BA1181"/>
    <w:rsid w:val="00BA11E0"/>
    <w:rsid w:val="00BA18E3"/>
    <w:rsid w:val="00BA2255"/>
    <w:rsid w:val="00BA2758"/>
    <w:rsid w:val="00BA3BC8"/>
    <w:rsid w:val="00BA42B8"/>
    <w:rsid w:val="00BA5040"/>
    <w:rsid w:val="00BA5546"/>
    <w:rsid w:val="00BA5EBD"/>
    <w:rsid w:val="00BA6CEB"/>
    <w:rsid w:val="00BA7209"/>
    <w:rsid w:val="00BA78F6"/>
    <w:rsid w:val="00BB0139"/>
    <w:rsid w:val="00BB0D7B"/>
    <w:rsid w:val="00BB1350"/>
    <w:rsid w:val="00BB1516"/>
    <w:rsid w:val="00BB1BB8"/>
    <w:rsid w:val="00BB23D3"/>
    <w:rsid w:val="00BB2B88"/>
    <w:rsid w:val="00BB36F8"/>
    <w:rsid w:val="00BB3AA8"/>
    <w:rsid w:val="00BB3D04"/>
    <w:rsid w:val="00BB5091"/>
    <w:rsid w:val="00BB5A67"/>
    <w:rsid w:val="00BB5CBD"/>
    <w:rsid w:val="00BB5DFC"/>
    <w:rsid w:val="00BB7195"/>
    <w:rsid w:val="00BB7910"/>
    <w:rsid w:val="00BB7A2F"/>
    <w:rsid w:val="00BC17FB"/>
    <w:rsid w:val="00BC190A"/>
    <w:rsid w:val="00BC1AD8"/>
    <w:rsid w:val="00BC4131"/>
    <w:rsid w:val="00BC43E4"/>
    <w:rsid w:val="00BC4449"/>
    <w:rsid w:val="00BC65C6"/>
    <w:rsid w:val="00BC6B69"/>
    <w:rsid w:val="00BC7372"/>
    <w:rsid w:val="00BD041B"/>
    <w:rsid w:val="00BD2464"/>
    <w:rsid w:val="00BD35E2"/>
    <w:rsid w:val="00BD4296"/>
    <w:rsid w:val="00BD4519"/>
    <w:rsid w:val="00BD4537"/>
    <w:rsid w:val="00BD4AD0"/>
    <w:rsid w:val="00BD6031"/>
    <w:rsid w:val="00BD6D44"/>
    <w:rsid w:val="00BD7132"/>
    <w:rsid w:val="00BD723B"/>
    <w:rsid w:val="00BD7404"/>
    <w:rsid w:val="00BD76B8"/>
    <w:rsid w:val="00BD7838"/>
    <w:rsid w:val="00BE060F"/>
    <w:rsid w:val="00BE0B4C"/>
    <w:rsid w:val="00BE161A"/>
    <w:rsid w:val="00BE2251"/>
    <w:rsid w:val="00BE22B0"/>
    <w:rsid w:val="00BE2344"/>
    <w:rsid w:val="00BE2374"/>
    <w:rsid w:val="00BE263E"/>
    <w:rsid w:val="00BE329A"/>
    <w:rsid w:val="00BE4E81"/>
    <w:rsid w:val="00BE5898"/>
    <w:rsid w:val="00BF0E44"/>
    <w:rsid w:val="00BF2542"/>
    <w:rsid w:val="00BF2BAF"/>
    <w:rsid w:val="00BF2E8A"/>
    <w:rsid w:val="00BF3569"/>
    <w:rsid w:val="00BF3AE6"/>
    <w:rsid w:val="00BF3D9C"/>
    <w:rsid w:val="00BF4BA3"/>
    <w:rsid w:val="00BF5809"/>
    <w:rsid w:val="00BF5CE2"/>
    <w:rsid w:val="00BF7FF2"/>
    <w:rsid w:val="00C006F3"/>
    <w:rsid w:val="00C00749"/>
    <w:rsid w:val="00C01191"/>
    <w:rsid w:val="00C021F8"/>
    <w:rsid w:val="00C02B8A"/>
    <w:rsid w:val="00C04394"/>
    <w:rsid w:val="00C044B4"/>
    <w:rsid w:val="00C0569D"/>
    <w:rsid w:val="00C05DCE"/>
    <w:rsid w:val="00C06069"/>
    <w:rsid w:val="00C066C7"/>
    <w:rsid w:val="00C06858"/>
    <w:rsid w:val="00C06E9A"/>
    <w:rsid w:val="00C071F1"/>
    <w:rsid w:val="00C119AC"/>
    <w:rsid w:val="00C11B99"/>
    <w:rsid w:val="00C130A9"/>
    <w:rsid w:val="00C14134"/>
    <w:rsid w:val="00C14C65"/>
    <w:rsid w:val="00C15F8A"/>
    <w:rsid w:val="00C16A7D"/>
    <w:rsid w:val="00C16F86"/>
    <w:rsid w:val="00C16FF1"/>
    <w:rsid w:val="00C17205"/>
    <w:rsid w:val="00C2191E"/>
    <w:rsid w:val="00C21E10"/>
    <w:rsid w:val="00C21FE1"/>
    <w:rsid w:val="00C2280C"/>
    <w:rsid w:val="00C22860"/>
    <w:rsid w:val="00C23964"/>
    <w:rsid w:val="00C240D4"/>
    <w:rsid w:val="00C2513C"/>
    <w:rsid w:val="00C25FF4"/>
    <w:rsid w:val="00C261F7"/>
    <w:rsid w:val="00C26CAA"/>
    <w:rsid w:val="00C27524"/>
    <w:rsid w:val="00C30545"/>
    <w:rsid w:val="00C30DB1"/>
    <w:rsid w:val="00C30FD8"/>
    <w:rsid w:val="00C31537"/>
    <w:rsid w:val="00C32047"/>
    <w:rsid w:val="00C349C1"/>
    <w:rsid w:val="00C34BAB"/>
    <w:rsid w:val="00C36485"/>
    <w:rsid w:val="00C36C51"/>
    <w:rsid w:val="00C37225"/>
    <w:rsid w:val="00C3794F"/>
    <w:rsid w:val="00C42335"/>
    <w:rsid w:val="00C4290A"/>
    <w:rsid w:val="00C42957"/>
    <w:rsid w:val="00C42C0D"/>
    <w:rsid w:val="00C42DEE"/>
    <w:rsid w:val="00C4404B"/>
    <w:rsid w:val="00C44423"/>
    <w:rsid w:val="00C44EE5"/>
    <w:rsid w:val="00C45307"/>
    <w:rsid w:val="00C45574"/>
    <w:rsid w:val="00C45930"/>
    <w:rsid w:val="00C45A97"/>
    <w:rsid w:val="00C45BB8"/>
    <w:rsid w:val="00C4748B"/>
    <w:rsid w:val="00C47976"/>
    <w:rsid w:val="00C503BF"/>
    <w:rsid w:val="00C51009"/>
    <w:rsid w:val="00C51767"/>
    <w:rsid w:val="00C51D25"/>
    <w:rsid w:val="00C525E4"/>
    <w:rsid w:val="00C52763"/>
    <w:rsid w:val="00C530B6"/>
    <w:rsid w:val="00C53BE2"/>
    <w:rsid w:val="00C56646"/>
    <w:rsid w:val="00C56BF6"/>
    <w:rsid w:val="00C5771F"/>
    <w:rsid w:val="00C57E60"/>
    <w:rsid w:val="00C628C7"/>
    <w:rsid w:val="00C6298B"/>
    <w:rsid w:val="00C62D16"/>
    <w:rsid w:val="00C655E9"/>
    <w:rsid w:val="00C660E9"/>
    <w:rsid w:val="00C66C1D"/>
    <w:rsid w:val="00C66CB4"/>
    <w:rsid w:val="00C702CA"/>
    <w:rsid w:val="00C7048B"/>
    <w:rsid w:val="00C709C6"/>
    <w:rsid w:val="00C71A62"/>
    <w:rsid w:val="00C724E5"/>
    <w:rsid w:val="00C72858"/>
    <w:rsid w:val="00C72A81"/>
    <w:rsid w:val="00C72EF0"/>
    <w:rsid w:val="00C73768"/>
    <w:rsid w:val="00C74475"/>
    <w:rsid w:val="00C76734"/>
    <w:rsid w:val="00C76E81"/>
    <w:rsid w:val="00C773B6"/>
    <w:rsid w:val="00C816D8"/>
    <w:rsid w:val="00C81BC2"/>
    <w:rsid w:val="00C824A9"/>
    <w:rsid w:val="00C8296C"/>
    <w:rsid w:val="00C845F4"/>
    <w:rsid w:val="00C84A0D"/>
    <w:rsid w:val="00C8546B"/>
    <w:rsid w:val="00C855DD"/>
    <w:rsid w:val="00C86728"/>
    <w:rsid w:val="00C90A05"/>
    <w:rsid w:val="00C90D78"/>
    <w:rsid w:val="00C91085"/>
    <w:rsid w:val="00C910BC"/>
    <w:rsid w:val="00C9116E"/>
    <w:rsid w:val="00C91414"/>
    <w:rsid w:val="00C92C84"/>
    <w:rsid w:val="00C937C2"/>
    <w:rsid w:val="00C96BE9"/>
    <w:rsid w:val="00C97B06"/>
    <w:rsid w:val="00C97B33"/>
    <w:rsid w:val="00CA0FFA"/>
    <w:rsid w:val="00CA153F"/>
    <w:rsid w:val="00CA1587"/>
    <w:rsid w:val="00CA1F7F"/>
    <w:rsid w:val="00CA2803"/>
    <w:rsid w:val="00CA3093"/>
    <w:rsid w:val="00CA362A"/>
    <w:rsid w:val="00CA45C3"/>
    <w:rsid w:val="00CA5BEC"/>
    <w:rsid w:val="00CA6CE4"/>
    <w:rsid w:val="00CA71CD"/>
    <w:rsid w:val="00CA7A59"/>
    <w:rsid w:val="00CB285D"/>
    <w:rsid w:val="00CB35E6"/>
    <w:rsid w:val="00CB3902"/>
    <w:rsid w:val="00CB4015"/>
    <w:rsid w:val="00CB428B"/>
    <w:rsid w:val="00CB47BB"/>
    <w:rsid w:val="00CB669A"/>
    <w:rsid w:val="00CB7F1D"/>
    <w:rsid w:val="00CC0F54"/>
    <w:rsid w:val="00CC15AB"/>
    <w:rsid w:val="00CC220E"/>
    <w:rsid w:val="00CC2753"/>
    <w:rsid w:val="00CC2AEE"/>
    <w:rsid w:val="00CC2FB6"/>
    <w:rsid w:val="00CC31D5"/>
    <w:rsid w:val="00CC3550"/>
    <w:rsid w:val="00CC356B"/>
    <w:rsid w:val="00CC3640"/>
    <w:rsid w:val="00CC4A1E"/>
    <w:rsid w:val="00CC4D13"/>
    <w:rsid w:val="00CC52A5"/>
    <w:rsid w:val="00CC57C7"/>
    <w:rsid w:val="00CC5807"/>
    <w:rsid w:val="00CC5A72"/>
    <w:rsid w:val="00CC6B28"/>
    <w:rsid w:val="00CC6EEC"/>
    <w:rsid w:val="00CC70E4"/>
    <w:rsid w:val="00CD0407"/>
    <w:rsid w:val="00CD0610"/>
    <w:rsid w:val="00CD197E"/>
    <w:rsid w:val="00CD2052"/>
    <w:rsid w:val="00CD396F"/>
    <w:rsid w:val="00CD505F"/>
    <w:rsid w:val="00CD5452"/>
    <w:rsid w:val="00CD5610"/>
    <w:rsid w:val="00CD5E95"/>
    <w:rsid w:val="00CD6658"/>
    <w:rsid w:val="00CD7CF6"/>
    <w:rsid w:val="00CD7D15"/>
    <w:rsid w:val="00CD7D39"/>
    <w:rsid w:val="00CE025D"/>
    <w:rsid w:val="00CE0BB9"/>
    <w:rsid w:val="00CE11B1"/>
    <w:rsid w:val="00CE16C6"/>
    <w:rsid w:val="00CE2723"/>
    <w:rsid w:val="00CE2E72"/>
    <w:rsid w:val="00CE3411"/>
    <w:rsid w:val="00CE3AF6"/>
    <w:rsid w:val="00CE3CFB"/>
    <w:rsid w:val="00CE635C"/>
    <w:rsid w:val="00CE6480"/>
    <w:rsid w:val="00CE64B9"/>
    <w:rsid w:val="00CE6E79"/>
    <w:rsid w:val="00CF0A0F"/>
    <w:rsid w:val="00CF0DF5"/>
    <w:rsid w:val="00CF11B9"/>
    <w:rsid w:val="00CF13B5"/>
    <w:rsid w:val="00CF1A57"/>
    <w:rsid w:val="00CF2550"/>
    <w:rsid w:val="00CF32A1"/>
    <w:rsid w:val="00CF3CED"/>
    <w:rsid w:val="00CF40F2"/>
    <w:rsid w:val="00CF5C8F"/>
    <w:rsid w:val="00CF5D0A"/>
    <w:rsid w:val="00CF64B2"/>
    <w:rsid w:val="00CF696E"/>
    <w:rsid w:val="00CF6C08"/>
    <w:rsid w:val="00CF6F73"/>
    <w:rsid w:val="00CF7E8D"/>
    <w:rsid w:val="00D01846"/>
    <w:rsid w:val="00D01AFA"/>
    <w:rsid w:val="00D01EAE"/>
    <w:rsid w:val="00D02140"/>
    <w:rsid w:val="00D02649"/>
    <w:rsid w:val="00D0273B"/>
    <w:rsid w:val="00D0282A"/>
    <w:rsid w:val="00D03084"/>
    <w:rsid w:val="00D034CC"/>
    <w:rsid w:val="00D04EAB"/>
    <w:rsid w:val="00D052B8"/>
    <w:rsid w:val="00D06C9A"/>
    <w:rsid w:val="00D10FFC"/>
    <w:rsid w:val="00D11840"/>
    <w:rsid w:val="00D12EB0"/>
    <w:rsid w:val="00D1422E"/>
    <w:rsid w:val="00D1510D"/>
    <w:rsid w:val="00D15696"/>
    <w:rsid w:val="00D16197"/>
    <w:rsid w:val="00D17D2C"/>
    <w:rsid w:val="00D17DD0"/>
    <w:rsid w:val="00D200E8"/>
    <w:rsid w:val="00D208A1"/>
    <w:rsid w:val="00D20D22"/>
    <w:rsid w:val="00D20F2C"/>
    <w:rsid w:val="00D2118D"/>
    <w:rsid w:val="00D22CE1"/>
    <w:rsid w:val="00D234A5"/>
    <w:rsid w:val="00D25782"/>
    <w:rsid w:val="00D261A5"/>
    <w:rsid w:val="00D2796A"/>
    <w:rsid w:val="00D30221"/>
    <w:rsid w:val="00D31F9C"/>
    <w:rsid w:val="00D3319D"/>
    <w:rsid w:val="00D33C78"/>
    <w:rsid w:val="00D34D37"/>
    <w:rsid w:val="00D3500F"/>
    <w:rsid w:val="00D35567"/>
    <w:rsid w:val="00D35DB5"/>
    <w:rsid w:val="00D409D8"/>
    <w:rsid w:val="00D410B7"/>
    <w:rsid w:val="00D411A4"/>
    <w:rsid w:val="00D4181E"/>
    <w:rsid w:val="00D424F2"/>
    <w:rsid w:val="00D42E8A"/>
    <w:rsid w:val="00D455BF"/>
    <w:rsid w:val="00D46F61"/>
    <w:rsid w:val="00D50513"/>
    <w:rsid w:val="00D50797"/>
    <w:rsid w:val="00D50DC3"/>
    <w:rsid w:val="00D51F21"/>
    <w:rsid w:val="00D527B5"/>
    <w:rsid w:val="00D5393C"/>
    <w:rsid w:val="00D54B6B"/>
    <w:rsid w:val="00D54DF6"/>
    <w:rsid w:val="00D55B11"/>
    <w:rsid w:val="00D56A17"/>
    <w:rsid w:val="00D5736F"/>
    <w:rsid w:val="00D57833"/>
    <w:rsid w:val="00D63A17"/>
    <w:rsid w:val="00D63F70"/>
    <w:rsid w:val="00D644CE"/>
    <w:rsid w:val="00D647BB"/>
    <w:rsid w:val="00D661D6"/>
    <w:rsid w:val="00D700F9"/>
    <w:rsid w:val="00D70F1C"/>
    <w:rsid w:val="00D71844"/>
    <w:rsid w:val="00D72E6F"/>
    <w:rsid w:val="00D72E78"/>
    <w:rsid w:val="00D73281"/>
    <w:rsid w:val="00D74812"/>
    <w:rsid w:val="00D75F5C"/>
    <w:rsid w:val="00D766E1"/>
    <w:rsid w:val="00D7693A"/>
    <w:rsid w:val="00D773A8"/>
    <w:rsid w:val="00D77548"/>
    <w:rsid w:val="00D776F4"/>
    <w:rsid w:val="00D77951"/>
    <w:rsid w:val="00D80C83"/>
    <w:rsid w:val="00D80D10"/>
    <w:rsid w:val="00D817DF"/>
    <w:rsid w:val="00D82294"/>
    <w:rsid w:val="00D840E0"/>
    <w:rsid w:val="00D85201"/>
    <w:rsid w:val="00D85F42"/>
    <w:rsid w:val="00D86AE8"/>
    <w:rsid w:val="00D87551"/>
    <w:rsid w:val="00D90DCD"/>
    <w:rsid w:val="00D90F68"/>
    <w:rsid w:val="00D92CE7"/>
    <w:rsid w:val="00D931DE"/>
    <w:rsid w:val="00D9508B"/>
    <w:rsid w:val="00D95C0E"/>
    <w:rsid w:val="00D95EC4"/>
    <w:rsid w:val="00D9631D"/>
    <w:rsid w:val="00D96BBF"/>
    <w:rsid w:val="00DA052C"/>
    <w:rsid w:val="00DA1088"/>
    <w:rsid w:val="00DA1491"/>
    <w:rsid w:val="00DA20EA"/>
    <w:rsid w:val="00DA257A"/>
    <w:rsid w:val="00DA3787"/>
    <w:rsid w:val="00DA3AEF"/>
    <w:rsid w:val="00DA412C"/>
    <w:rsid w:val="00DA6B0D"/>
    <w:rsid w:val="00DA6B51"/>
    <w:rsid w:val="00DA7174"/>
    <w:rsid w:val="00DA772C"/>
    <w:rsid w:val="00DB011C"/>
    <w:rsid w:val="00DB1E99"/>
    <w:rsid w:val="00DB2D20"/>
    <w:rsid w:val="00DB2DF1"/>
    <w:rsid w:val="00DB3361"/>
    <w:rsid w:val="00DB42A7"/>
    <w:rsid w:val="00DB4379"/>
    <w:rsid w:val="00DB49B2"/>
    <w:rsid w:val="00DB4D39"/>
    <w:rsid w:val="00DB5273"/>
    <w:rsid w:val="00DB54A6"/>
    <w:rsid w:val="00DB64B6"/>
    <w:rsid w:val="00DB6557"/>
    <w:rsid w:val="00DB7008"/>
    <w:rsid w:val="00DB73D9"/>
    <w:rsid w:val="00DB799A"/>
    <w:rsid w:val="00DC0628"/>
    <w:rsid w:val="00DC08E6"/>
    <w:rsid w:val="00DC1B40"/>
    <w:rsid w:val="00DC2442"/>
    <w:rsid w:val="00DC4F43"/>
    <w:rsid w:val="00DC5E1C"/>
    <w:rsid w:val="00DC6885"/>
    <w:rsid w:val="00DC6ED0"/>
    <w:rsid w:val="00DD0832"/>
    <w:rsid w:val="00DD121E"/>
    <w:rsid w:val="00DD3F85"/>
    <w:rsid w:val="00DD4545"/>
    <w:rsid w:val="00DD5628"/>
    <w:rsid w:val="00DD5800"/>
    <w:rsid w:val="00DD600C"/>
    <w:rsid w:val="00DD6C86"/>
    <w:rsid w:val="00DD6E09"/>
    <w:rsid w:val="00DD7BF3"/>
    <w:rsid w:val="00DE0C92"/>
    <w:rsid w:val="00DE0F86"/>
    <w:rsid w:val="00DE122B"/>
    <w:rsid w:val="00DE1C89"/>
    <w:rsid w:val="00DE2176"/>
    <w:rsid w:val="00DE322A"/>
    <w:rsid w:val="00DE40B6"/>
    <w:rsid w:val="00DE4308"/>
    <w:rsid w:val="00DE5EEE"/>
    <w:rsid w:val="00DE5F09"/>
    <w:rsid w:val="00DE7850"/>
    <w:rsid w:val="00DF2A35"/>
    <w:rsid w:val="00DF2CB9"/>
    <w:rsid w:val="00DF2F00"/>
    <w:rsid w:val="00DF48D5"/>
    <w:rsid w:val="00DF531D"/>
    <w:rsid w:val="00DF6255"/>
    <w:rsid w:val="00DF6677"/>
    <w:rsid w:val="00DF6F9E"/>
    <w:rsid w:val="00DF74CC"/>
    <w:rsid w:val="00DF7C23"/>
    <w:rsid w:val="00E00D2D"/>
    <w:rsid w:val="00E01547"/>
    <w:rsid w:val="00E0173D"/>
    <w:rsid w:val="00E0193D"/>
    <w:rsid w:val="00E031BB"/>
    <w:rsid w:val="00E031FB"/>
    <w:rsid w:val="00E0363D"/>
    <w:rsid w:val="00E03EAB"/>
    <w:rsid w:val="00E04454"/>
    <w:rsid w:val="00E045B5"/>
    <w:rsid w:val="00E0595E"/>
    <w:rsid w:val="00E05D4D"/>
    <w:rsid w:val="00E06231"/>
    <w:rsid w:val="00E07104"/>
    <w:rsid w:val="00E105E8"/>
    <w:rsid w:val="00E113CA"/>
    <w:rsid w:val="00E12301"/>
    <w:rsid w:val="00E13B25"/>
    <w:rsid w:val="00E15CB4"/>
    <w:rsid w:val="00E16282"/>
    <w:rsid w:val="00E1679D"/>
    <w:rsid w:val="00E17CBE"/>
    <w:rsid w:val="00E20EFB"/>
    <w:rsid w:val="00E2200C"/>
    <w:rsid w:val="00E24966"/>
    <w:rsid w:val="00E2503E"/>
    <w:rsid w:val="00E25585"/>
    <w:rsid w:val="00E255D0"/>
    <w:rsid w:val="00E26929"/>
    <w:rsid w:val="00E26C64"/>
    <w:rsid w:val="00E275D9"/>
    <w:rsid w:val="00E27E03"/>
    <w:rsid w:val="00E31361"/>
    <w:rsid w:val="00E31FB6"/>
    <w:rsid w:val="00E3263A"/>
    <w:rsid w:val="00E334C5"/>
    <w:rsid w:val="00E3427C"/>
    <w:rsid w:val="00E348E3"/>
    <w:rsid w:val="00E35074"/>
    <w:rsid w:val="00E354E1"/>
    <w:rsid w:val="00E35C68"/>
    <w:rsid w:val="00E37F8C"/>
    <w:rsid w:val="00E403A3"/>
    <w:rsid w:val="00E41509"/>
    <w:rsid w:val="00E41BC4"/>
    <w:rsid w:val="00E44391"/>
    <w:rsid w:val="00E461E1"/>
    <w:rsid w:val="00E46259"/>
    <w:rsid w:val="00E469A8"/>
    <w:rsid w:val="00E46B4C"/>
    <w:rsid w:val="00E47BB6"/>
    <w:rsid w:val="00E50FE1"/>
    <w:rsid w:val="00E51E08"/>
    <w:rsid w:val="00E52358"/>
    <w:rsid w:val="00E53A38"/>
    <w:rsid w:val="00E53CB2"/>
    <w:rsid w:val="00E543A8"/>
    <w:rsid w:val="00E55ED1"/>
    <w:rsid w:val="00E567C4"/>
    <w:rsid w:val="00E5692C"/>
    <w:rsid w:val="00E57DB3"/>
    <w:rsid w:val="00E605CE"/>
    <w:rsid w:val="00E61D67"/>
    <w:rsid w:val="00E6212E"/>
    <w:rsid w:val="00E6235E"/>
    <w:rsid w:val="00E640BD"/>
    <w:rsid w:val="00E64A8D"/>
    <w:rsid w:val="00E64C2D"/>
    <w:rsid w:val="00E64F51"/>
    <w:rsid w:val="00E6604C"/>
    <w:rsid w:val="00E66FCE"/>
    <w:rsid w:val="00E67275"/>
    <w:rsid w:val="00E67AA9"/>
    <w:rsid w:val="00E67B1D"/>
    <w:rsid w:val="00E71AC6"/>
    <w:rsid w:val="00E71B1A"/>
    <w:rsid w:val="00E72778"/>
    <w:rsid w:val="00E73A95"/>
    <w:rsid w:val="00E73AF3"/>
    <w:rsid w:val="00E74F92"/>
    <w:rsid w:val="00E75366"/>
    <w:rsid w:val="00E77136"/>
    <w:rsid w:val="00E8028E"/>
    <w:rsid w:val="00E803A5"/>
    <w:rsid w:val="00E80616"/>
    <w:rsid w:val="00E808CE"/>
    <w:rsid w:val="00E81DEA"/>
    <w:rsid w:val="00E8238D"/>
    <w:rsid w:val="00E82AED"/>
    <w:rsid w:val="00E82C5A"/>
    <w:rsid w:val="00E832A4"/>
    <w:rsid w:val="00E8392A"/>
    <w:rsid w:val="00E84CCB"/>
    <w:rsid w:val="00E850A2"/>
    <w:rsid w:val="00E855BE"/>
    <w:rsid w:val="00E85D5E"/>
    <w:rsid w:val="00E90780"/>
    <w:rsid w:val="00E90AD7"/>
    <w:rsid w:val="00E9166A"/>
    <w:rsid w:val="00E918CC"/>
    <w:rsid w:val="00E92556"/>
    <w:rsid w:val="00E92DF5"/>
    <w:rsid w:val="00E92F71"/>
    <w:rsid w:val="00E95CD0"/>
    <w:rsid w:val="00E95DDE"/>
    <w:rsid w:val="00E95F37"/>
    <w:rsid w:val="00E973DA"/>
    <w:rsid w:val="00E976A5"/>
    <w:rsid w:val="00EA0084"/>
    <w:rsid w:val="00EA0251"/>
    <w:rsid w:val="00EA0D27"/>
    <w:rsid w:val="00EA15A3"/>
    <w:rsid w:val="00EA2485"/>
    <w:rsid w:val="00EA2D28"/>
    <w:rsid w:val="00EA3613"/>
    <w:rsid w:val="00EA4AFA"/>
    <w:rsid w:val="00EA4F83"/>
    <w:rsid w:val="00EA5150"/>
    <w:rsid w:val="00EA5CBE"/>
    <w:rsid w:val="00EA5DD0"/>
    <w:rsid w:val="00EA6D94"/>
    <w:rsid w:val="00EA741E"/>
    <w:rsid w:val="00EA75B7"/>
    <w:rsid w:val="00EA7A90"/>
    <w:rsid w:val="00EA7DE7"/>
    <w:rsid w:val="00EB02A8"/>
    <w:rsid w:val="00EB039F"/>
    <w:rsid w:val="00EB0950"/>
    <w:rsid w:val="00EB283F"/>
    <w:rsid w:val="00EB2EB9"/>
    <w:rsid w:val="00EB33CF"/>
    <w:rsid w:val="00EB3C1B"/>
    <w:rsid w:val="00EB494D"/>
    <w:rsid w:val="00EB5D4B"/>
    <w:rsid w:val="00EB6946"/>
    <w:rsid w:val="00EC32A2"/>
    <w:rsid w:val="00EC3E91"/>
    <w:rsid w:val="00EC40E9"/>
    <w:rsid w:val="00EC54EA"/>
    <w:rsid w:val="00EC582B"/>
    <w:rsid w:val="00EC676E"/>
    <w:rsid w:val="00EC6909"/>
    <w:rsid w:val="00EC6E65"/>
    <w:rsid w:val="00EC7182"/>
    <w:rsid w:val="00ED13E8"/>
    <w:rsid w:val="00ED1D49"/>
    <w:rsid w:val="00ED2E58"/>
    <w:rsid w:val="00ED30B8"/>
    <w:rsid w:val="00ED55C0"/>
    <w:rsid w:val="00ED5CDC"/>
    <w:rsid w:val="00ED6C6B"/>
    <w:rsid w:val="00ED7774"/>
    <w:rsid w:val="00EE03A1"/>
    <w:rsid w:val="00EE0C97"/>
    <w:rsid w:val="00EE1211"/>
    <w:rsid w:val="00EE12E9"/>
    <w:rsid w:val="00EE180A"/>
    <w:rsid w:val="00EE1907"/>
    <w:rsid w:val="00EE1C5B"/>
    <w:rsid w:val="00EE2495"/>
    <w:rsid w:val="00EE254F"/>
    <w:rsid w:val="00EE274F"/>
    <w:rsid w:val="00EE2BCB"/>
    <w:rsid w:val="00EE4CD5"/>
    <w:rsid w:val="00EE564E"/>
    <w:rsid w:val="00EE5697"/>
    <w:rsid w:val="00EF11C8"/>
    <w:rsid w:val="00EF19CA"/>
    <w:rsid w:val="00EF19F3"/>
    <w:rsid w:val="00EF2D1D"/>
    <w:rsid w:val="00EF2D29"/>
    <w:rsid w:val="00EF40E4"/>
    <w:rsid w:val="00EF48C8"/>
    <w:rsid w:val="00EF59C7"/>
    <w:rsid w:val="00EF6753"/>
    <w:rsid w:val="00EF6BDD"/>
    <w:rsid w:val="00F00DED"/>
    <w:rsid w:val="00F0366B"/>
    <w:rsid w:val="00F0378F"/>
    <w:rsid w:val="00F03EDF"/>
    <w:rsid w:val="00F04F7E"/>
    <w:rsid w:val="00F06178"/>
    <w:rsid w:val="00F061B3"/>
    <w:rsid w:val="00F065F6"/>
    <w:rsid w:val="00F06F79"/>
    <w:rsid w:val="00F0732F"/>
    <w:rsid w:val="00F078DF"/>
    <w:rsid w:val="00F07917"/>
    <w:rsid w:val="00F11C0A"/>
    <w:rsid w:val="00F12A46"/>
    <w:rsid w:val="00F1389F"/>
    <w:rsid w:val="00F13B62"/>
    <w:rsid w:val="00F13B76"/>
    <w:rsid w:val="00F15255"/>
    <w:rsid w:val="00F154CE"/>
    <w:rsid w:val="00F16C43"/>
    <w:rsid w:val="00F16E62"/>
    <w:rsid w:val="00F20F6A"/>
    <w:rsid w:val="00F216B4"/>
    <w:rsid w:val="00F21BB2"/>
    <w:rsid w:val="00F21D22"/>
    <w:rsid w:val="00F231DA"/>
    <w:rsid w:val="00F2407A"/>
    <w:rsid w:val="00F24654"/>
    <w:rsid w:val="00F2485F"/>
    <w:rsid w:val="00F25789"/>
    <w:rsid w:val="00F25AE4"/>
    <w:rsid w:val="00F26580"/>
    <w:rsid w:val="00F269C4"/>
    <w:rsid w:val="00F30531"/>
    <w:rsid w:val="00F30CC3"/>
    <w:rsid w:val="00F328DA"/>
    <w:rsid w:val="00F32A9E"/>
    <w:rsid w:val="00F33102"/>
    <w:rsid w:val="00F3369E"/>
    <w:rsid w:val="00F33B94"/>
    <w:rsid w:val="00F33D18"/>
    <w:rsid w:val="00F369F1"/>
    <w:rsid w:val="00F40005"/>
    <w:rsid w:val="00F41332"/>
    <w:rsid w:val="00F41E6C"/>
    <w:rsid w:val="00F42049"/>
    <w:rsid w:val="00F42BA9"/>
    <w:rsid w:val="00F42F2C"/>
    <w:rsid w:val="00F4465E"/>
    <w:rsid w:val="00F45080"/>
    <w:rsid w:val="00F456FC"/>
    <w:rsid w:val="00F45CAC"/>
    <w:rsid w:val="00F474F8"/>
    <w:rsid w:val="00F47874"/>
    <w:rsid w:val="00F50AE0"/>
    <w:rsid w:val="00F51794"/>
    <w:rsid w:val="00F51CFE"/>
    <w:rsid w:val="00F53562"/>
    <w:rsid w:val="00F53C8C"/>
    <w:rsid w:val="00F53D79"/>
    <w:rsid w:val="00F54D90"/>
    <w:rsid w:val="00F54FF8"/>
    <w:rsid w:val="00F55532"/>
    <w:rsid w:val="00F55C04"/>
    <w:rsid w:val="00F569A3"/>
    <w:rsid w:val="00F56D68"/>
    <w:rsid w:val="00F56E14"/>
    <w:rsid w:val="00F60122"/>
    <w:rsid w:val="00F6251C"/>
    <w:rsid w:val="00F62B39"/>
    <w:rsid w:val="00F6366F"/>
    <w:rsid w:val="00F63808"/>
    <w:rsid w:val="00F65D43"/>
    <w:rsid w:val="00F666A2"/>
    <w:rsid w:val="00F677CC"/>
    <w:rsid w:val="00F67F37"/>
    <w:rsid w:val="00F703F9"/>
    <w:rsid w:val="00F70827"/>
    <w:rsid w:val="00F71201"/>
    <w:rsid w:val="00F71AB0"/>
    <w:rsid w:val="00F7289B"/>
    <w:rsid w:val="00F72905"/>
    <w:rsid w:val="00F72E3C"/>
    <w:rsid w:val="00F72EAB"/>
    <w:rsid w:val="00F73439"/>
    <w:rsid w:val="00F739DA"/>
    <w:rsid w:val="00F73E9F"/>
    <w:rsid w:val="00F74257"/>
    <w:rsid w:val="00F74F0E"/>
    <w:rsid w:val="00F75143"/>
    <w:rsid w:val="00F7585C"/>
    <w:rsid w:val="00F7614B"/>
    <w:rsid w:val="00F76169"/>
    <w:rsid w:val="00F76249"/>
    <w:rsid w:val="00F77FAB"/>
    <w:rsid w:val="00F80121"/>
    <w:rsid w:val="00F80329"/>
    <w:rsid w:val="00F80E5C"/>
    <w:rsid w:val="00F80FA3"/>
    <w:rsid w:val="00F8232D"/>
    <w:rsid w:val="00F82DF5"/>
    <w:rsid w:val="00F82E36"/>
    <w:rsid w:val="00F831A7"/>
    <w:rsid w:val="00F83647"/>
    <w:rsid w:val="00F85C22"/>
    <w:rsid w:val="00F865B8"/>
    <w:rsid w:val="00F86BAB"/>
    <w:rsid w:val="00F86D60"/>
    <w:rsid w:val="00F87633"/>
    <w:rsid w:val="00F87874"/>
    <w:rsid w:val="00F900FF"/>
    <w:rsid w:val="00F90F3A"/>
    <w:rsid w:val="00F91448"/>
    <w:rsid w:val="00F92D30"/>
    <w:rsid w:val="00F93E57"/>
    <w:rsid w:val="00F940A9"/>
    <w:rsid w:val="00F943D9"/>
    <w:rsid w:val="00F94C53"/>
    <w:rsid w:val="00F95E71"/>
    <w:rsid w:val="00F966BC"/>
    <w:rsid w:val="00F97021"/>
    <w:rsid w:val="00FA08E7"/>
    <w:rsid w:val="00FA0C0E"/>
    <w:rsid w:val="00FA21DC"/>
    <w:rsid w:val="00FA2B08"/>
    <w:rsid w:val="00FA3F07"/>
    <w:rsid w:val="00FA411C"/>
    <w:rsid w:val="00FA553B"/>
    <w:rsid w:val="00FA56D2"/>
    <w:rsid w:val="00FA570D"/>
    <w:rsid w:val="00FA7196"/>
    <w:rsid w:val="00FB0CB5"/>
    <w:rsid w:val="00FB1E42"/>
    <w:rsid w:val="00FB3752"/>
    <w:rsid w:val="00FB385C"/>
    <w:rsid w:val="00FB46A8"/>
    <w:rsid w:val="00FB4BE4"/>
    <w:rsid w:val="00FB58B8"/>
    <w:rsid w:val="00FB62F7"/>
    <w:rsid w:val="00FB77D0"/>
    <w:rsid w:val="00FC0ACC"/>
    <w:rsid w:val="00FC1670"/>
    <w:rsid w:val="00FC188A"/>
    <w:rsid w:val="00FC1EC7"/>
    <w:rsid w:val="00FC3E43"/>
    <w:rsid w:val="00FC3F1B"/>
    <w:rsid w:val="00FC40B6"/>
    <w:rsid w:val="00FC6317"/>
    <w:rsid w:val="00FC66C6"/>
    <w:rsid w:val="00FC66F5"/>
    <w:rsid w:val="00FC6949"/>
    <w:rsid w:val="00FC7AE8"/>
    <w:rsid w:val="00FD1001"/>
    <w:rsid w:val="00FD1BE3"/>
    <w:rsid w:val="00FD2458"/>
    <w:rsid w:val="00FD2880"/>
    <w:rsid w:val="00FD2BD8"/>
    <w:rsid w:val="00FD36DF"/>
    <w:rsid w:val="00FD4280"/>
    <w:rsid w:val="00FD5E0F"/>
    <w:rsid w:val="00FD6834"/>
    <w:rsid w:val="00FD71D5"/>
    <w:rsid w:val="00FD7A86"/>
    <w:rsid w:val="00FE0AA6"/>
    <w:rsid w:val="00FE1215"/>
    <w:rsid w:val="00FE2142"/>
    <w:rsid w:val="00FE511F"/>
    <w:rsid w:val="00FE532C"/>
    <w:rsid w:val="00FE592B"/>
    <w:rsid w:val="00FE6596"/>
    <w:rsid w:val="00FF0188"/>
    <w:rsid w:val="00FF037A"/>
    <w:rsid w:val="00FF05AB"/>
    <w:rsid w:val="00FF0B46"/>
    <w:rsid w:val="00FF1B3F"/>
    <w:rsid w:val="00FF1D29"/>
    <w:rsid w:val="00FF2004"/>
    <w:rsid w:val="00FF26FA"/>
    <w:rsid w:val="00FF3356"/>
    <w:rsid w:val="00FF43F0"/>
    <w:rsid w:val="00FF4463"/>
    <w:rsid w:val="00FF60ED"/>
    <w:rsid w:val="00FF6958"/>
    <w:rsid w:val="00FF7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90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8B0090"/>
    <w:pPr>
      <w:keepNext/>
      <w:tabs>
        <w:tab w:val="num" w:pos="0"/>
      </w:tabs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8B0090"/>
    <w:pPr>
      <w:keepNext/>
      <w:tabs>
        <w:tab w:val="num" w:pos="0"/>
      </w:tabs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8B0090"/>
    <w:pPr>
      <w:keepNext/>
      <w:tabs>
        <w:tab w:val="num" w:pos="0"/>
      </w:tabs>
      <w:jc w:val="center"/>
      <w:outlineLvl w:val="2"/>
    </w:pPr>
    <w:rPr>
      <w:b/>
      <w:sz w:val="44"/>
    </w:rPr>
  </w:style>
  <w:style w:type="paragraph" w:styleId="4">
    <w:name w:val="heading 4"/>
    <w:basedOn w:val="a"/>
    <w:next w:val="a"/>
    <w:qFormat/>
    <w:rsid w:val="008B0090"/>
    <w:pPr>
      <w:keepNext/>
      <w:tabs>
        <w:tab w:val="num" w:pos="0"/>
      </w:tabs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8B0090"/>
    <w:pPr>
      <w:keepNext/>
      <w:tabs>
        <w:tab w:val="num" w:pos="0"/>
      </w:tabs>
      <w:ind w:left="720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8B0090"/>
    <w:pPr>
      <w:keepNext/>
      <w:tabs>
        <w:tab w:val="num" w:pos="0"/>
      </w:tabs>
      <w:ind w:left="720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8B0090"/>
    <w:pPr>
      <w:keepNext/>
      <w:tabs>
        <w:tab w:val="num" w:pos="0"/>
      </w:tabs>
      <w:jc w:val="both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B0090"/>
  </w:style>
  <w:style w:type="character" w:customStyle="1" w:styleId="30">
    <w:name w:val="Основной шрифт абзаца3"/>
    <w:rsid w:val="008B0090"/>
  </w:style>
  <w:style w:type="character" w:customStyle="1" w:styleId="WW-Absatz-Standardschriftart">
    <w:name w:val="WW-Absatz-Standardschriftart"/>
    <w:rsid w:val="008B0090"/>
  </w:style>
  <w:style w:type="character" w:customStyle="1" w:styleId="WW-Absatz-Standardschriftart1">
    <w:name w:val="WW-Absatz-Standardschriftart1"/>
    <w:rsid w:val="008B0090"/>
  </w:style>
  <w:style w:type="character" w:customStyle="1" w:styleId="WW-Absatz-Standardschriftart11">
    <w:name w:val="WW-Absatz-Standardschriftart11"/>
    <w:rsid w:val="008B0090"/>
  </w:style>
  <w:style w:type="character" w:customStyle="1" w:styleId="WW-Absatz-Standardschriftart111">
    <w:name w:val="WW-Absatz-Standardschriftart111"/>
    <w:rsid w:val="008B0090"/>
  </w:style>
  <w:style w:type="character" w:customStyle="1" w:styleId="WW-Absatz-Standardschriftart1111">
    <w:name w:val="WW-Absatz-Standardschriftart1111"/>
    <w:rsid w:val="008B0090"/>
  </w:style>
  <w:style w:type="character" w:customStyle="1" w:styleId="WW-Absatz-Standardschriftart11111">
    <w:name w:val="WW-Absatz-Standardschriftart11111"/>
    <w:rsid w:val="008B0090"/>
  </w:style>
  <w:style w:type="character" w:customStyle="1" w:styleId="WW-Absatz-Standardschriftart111111">
    <w:name w:val="WW-Absatz-Standardschriftart111111"/>
    <w:rsid w:val="008B0090"/>
  </w:style>
  <w:style w:type="character" w:customStyle="1" w:styleId="WW-Absatz-Standardschriftart1111111">
    <w:name w:val="WW-Absatz-Standardschriftart1111111"/>
    <w:rsid w:val="008B0090"/>
  </w:style>
  <w:style w:type="character" w:customStyle="1" w:styleId="WW-Absatz-Standardschriftart11111111">
    <w:name w:val="WW-Absatz-Standardschriftart11111111"/>
    <w:rsid w:val="008B0090"/>
  </w:style>
  <w:style w:type="character" w:customStyle="1" w:styleId="WW-Absatz-Standardschriftart111111111">
    <w:name w:val="WW-Absatz-Standardschriftart111111111"/>
    <w:rsid w:val="008B0090"/>
  </w:style>
  <w:style w:type="character" w:customStyle="1" w:styleId="WW-Absatz-Standardschriftart1111111111">
    <w:name w:val="WW-Absatz-Standardschriftart1111111111"/>
    <w:rsid w:val="008B0090"/>
  </w:style>
  <w:style w:type="character" w:customStyle="1" w:styleId="WW-Absatz-Standardschriftart11111111111">
    <w:name w:val="WW-Absatz-Standardschriftart11111111111"/>
    <w:rsid w:val="008B0090"/>
  </w:style>
  <w:style w:type="character" w:customStyle="1" w:styleId="WW-Absatz-Standardschriftart111111111111">
    <w:name w:val="WW-Absatz-Standardschriftart111111111111"/>
    <w:rsid w:val="008B0090"/>
  </w:style>
  <w:style w:type="character" w:customStyle="1" w:styleId="WW8Num6z0">
    <w:name w:val="WW8Num6z0"/>
    <w:rsid w:val="008B0090"/>
    <w:rPr>
      <w:rFonts w:ascii="Symbol" w:hAnsi="Symbol" w:cs="Symbol"/>
    </w:rPr>
  </w:style>
  <w:style w:type="character" w:customStyle="1" w:styleId="20">
    <w:name w:val="Основной шрифт абзаца2"/>
    <w:rsid w:val="008B0090"/>
  </w:style>
  <w:style w:type="character" w:customStyle="1" w:styleId="WW-Absatz-Standardschriftart1111111111111">
    <w:name w:val="WW-Absatz-Standardschriftart1111111111111"/>
    <w:rsid w:val="008B0090"/>
  </w:style>
  <w:style w:type="character" w:customStyle="1" w:styleId="WW-Absatz-Standardschriftart11111111111111">
    <w:name w:val="WW-Absatz-Standardschriftart11111111111111"/>
    <w:rsid w:val="008B0090"/>
  </w:style>
  <w:style w:type="character" w:customStyle="1" w:styleId="WW-Absatz-Standardschriftart111111111111111">
    <w:name w:val="WW-Absatz-Standardschriftart111111111111111"/>
    <w:rsid w:val="008B0090"/>
  </w:style>
  <w:style w:type="character" w:customStyle="1" w:styleId="WW8Num4z0">
    <w:name w:val="WW8Num4z0"/>
    <w:rsid w:val="008B0090"/>
    <w:rPr>
      <w:b w:val="0"/>
      <w:sz w:val="28"/>
    </w:rPr>
  </w:style>
  <w:style w:type="character" w:customStyle="1" w:styleId="10">
    <w:name w:val="Основной шрифт абзаца1"/>
    <w:rsid w:val="008B0090"/>
  </w:style>
  <w:style w:type="character" w:styleId="a3">
    <w:name w:val="page number"/>
    <w:basedOn w:val="10"/>
    <w:rsid w:val="008B0090"/>
  </w:style>
  <w:style w:type="character" w:styleId="a4">
    <w:name w:val="Hyperlink"/>
    <w:rsid w:val="008B0090"/>
    <w:rPr>
      <w:color w:val="0000FF"/>
      <w:u w:val="single"/>
    </w:rPr>
  </w:style>
  <w:style w:type="character" w:styleId="a5">
    <w:name w:val="FollowedHyperlink"/>
    <w:rsid w:val="008B0090"/>
    <w:rPr>
      <w:color w:val="800080"/>
      <w:u w:val="single"/>
    </w:rPr>
  </w:style>
  <w:style w:type="character" w:customStyle="1" w:styleId="40">
    <w:name w:val="Основной шрифт абзаца4"/>
    <w:rsid w:val="008B0090"/>
  </w:style>
  <w:style w:type="character" w:customStyle="1" w:styleId="a6">
    <w:name w:val="Символ нумерации"/>
    <w:rsid w:val="008B0090"/>
  </w:style>
  <w:style w:type="paragraph" w:customStyle="1" w:styleId="a7">
    <w:name w:val="Заголовок"/>
    <w:basedOn w:val="a"/>
    <w:next w:val="a8"/>
    <w:rsid w:val="008B009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8B0090"/>
    <w:pPr>
      <w:spacing w:after="120"/>
    </w:pPr>
  </w:style>
  <w:style w:type="paragraph" w:styleId="a9">
    <w:name w:val="List"/>
    <w:basedOn w:val="a8"/>
    <w:rsid w:val="008B0090"/>
    <w:rPr>
      <w:rFonts w:ascii="Arial" w:hAnsi="Arial" w:cs="Tahoma"/>
    </w:rPr>
  </w:style>
  <w:style w:type="paragraph" w:customStyle="1" w:styleId="31">
    <w:name w:val="Название3"/>
    <w:basedOn w:val="a"/>
    <w:rsid w:val="008B009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8B0090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8B009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8B0090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8B0090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8B0090"/>
    <w:pPr>
      <w:suppressLineNumbers/>
    </w:pPr>
    <w:rPr>
      <w:rFonts w:ascii="Arial" w:hAnsi="Arial" w:cs="Tahoma"/>
    </w:rPr>
  </w:style>
  <w:style w:type="paragraph" w:styleId="aa">
    <w:name w:val="Body Text Indent"/>
    <w:basedOn w:val="a"/>
    <w:rsid w:val="008B0090"/>
    <w:pPr>
      <w:ind w:firstLine="720"/>
      <w:jc w:val="both"/>
    </w:pPr>
    <w:rPr>
      <w:sz w:val="28"/>
      <w:szCs w:val="24"/>
    </w:rPr>
  </w:style>
  <w:style w:type="paragraph" w:styleId="ab">
    <w:name w:val="header"/>
    <w:basedOn w:val="a"/>
    <w:link w:val="ac"/>
    <w:uiPriority w:val="99"/>
    <w:rsid w:val="008B0090"/>
    <w:pPr>
      <w:tabs>
        <w:tab w:val="center" w:pos="4677"/>
        <w:tab w:val="right" w:pos="9355"/>
      </w:tabs>
    </w:pPr>
    <w:rPr>
      <w:lang/>
    </w:rPr>
  </w:style>
  <w:style w:type="paragraph" w:customStyle="1" w:styleId="ConsNormal">
    <w:name w:val="ConsNormal"/>
    <w:rsid w:val="008B0090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8B0090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8B0090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210">
    <w:name w:val="Основной текст 21"/>
    <w:basedOn w:val="a"/>
    <w:rsid w:val="008B0090"/>
    <w:pPr>
      <w:spacing w:after="120" w:line="480" w:lineRule="auto"/>
    </w:pPr>
    <w:rPr>
      <w:sz w:val="28"/>
      <w:szCs w:val="28"/>
    </w:rPr>
  </w:style>
  <w:style w:type="paragraph" w:customStyle="1" w:styleId="ad">
    <w:name w:val="Таблицы (моноширинный)"/>
    <w:basedOn w:val="a"/>
    <w:next w:val="a"/>
    <w:rsid w:val="008B0090"/>
    <w:pPr>
      <w:widowControl w:val="0"/>
      <w:autoSpaceDE w:val="0"/>
      <w:jc w:val="both"/>
    </w:pPr>
    <w:rPr>
      <w:rFonts w:ascii="Courier New" w:hAnsi="Courier New" w:cs="Courier New"/>
    </w:rPr>
  </w:style>
  <w:style w:type="paragraph" w:styleId="ae">
    <w:name w:val="footer"/>
    <w:basedOn w:val="a"/>
    <w:rsid w:val="008B0090"/>
    <w:pPr>
      <w:tabs>
        <w:tab w:val="center" w:pos="4677"/>
        <w:tab w:val="right" w:pos="9355"/>
      </w:tabs>
    </w:pPr>
  </w:style>
  <w:style w:type="paragraph" w:customStyle="1" w:styleId="211">
    <w:name w:val="Основной текст с отступом 21"/>
    <w:basedOn w:val="a"/>
    <w:rsid w:val="008B0090"/>
    <w:pPr>
      <w:spacing w:after="120" w:line="480" w:lineRule="auto"/>
      <w:ind w:left="283"/>
    </w:pPr>
  </w:style>
  <w:style w:type="paragraph" w:customStyle="1" w:styleId="xl24">
    <w:name w:val="xl24"/>
    <w:basedOn w:val="a"/>
    <w:rsid w:val="008B0090"/>
    <w:pP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25">
    <w:name w:val="xl25"/>
    <w:basedOn w:val="a"/>
    <w:rsid w:val="008B0090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26">
    <w:name w:val="xl26"/>
    <w:basedOn w:val="a"/>
    <w:rsid w:val="008B0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27">
    <w:name w:val="xl27"/>
    <w:basedOn w:val="a"/>
    <w:rsid w:val="008B0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8">
    <w:name w:val="xl28"/>
    <w:basedOn w:val="a"/>
    <w:rsid w:val="008B0090"/>
    <w:pPr>
      <w:spacing w:before="280" w:after="280"/>
      <w:jc w:val="center"/>
      <w:textAlignment w:val="center"/>
    </w:pPr>
    <w:rPr>
      <w:b/>
      <w:bCs/>
      <w:sz w:val="24"/>
      <w:szCs w:val="24"/>
    </w:rPr>
  </w:style>
  <w:style w:type="paragraph" w:customStyle="1" w:styleId="xl29">
    <w:name w:val="xl29"/>
    <w:basedOn w:val="a"/>
    <w:rsid w:val="008B0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4"/>
      <w:szCs w:val="24"/>
    </w:rPr>
  </w:style>
  <w:style w:type="paragraph" w:customStyle="1" w:styleId="xl30">
    <w:name w:val="xl30"/>
    <w:basedOn w:val="a"/>
    <w:rsid w:val="008B0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a"/>
    <w:rsid w:val="008B0090"/>
    <w:pPr>
      <w:spacing w:before="280" w:after="280"/>
      <w:jc w:val="right"/>
    </w:pPr>
    <w:rPr>
      <w:sz w:val="16"/>
      <w:szCs w:val="16"/>
    </w:rPr>
  </w:style>
  <w:style w:type="paragraph" w:customStyle="1" w:styleId="xl32">
    <w:name w:val="xl32"/>
    <w:basedOn w:val="a"/>
    <w:rsid w:val="008B0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4"/>
      <w:szCs w:val="24"/>
    </w:rPr>
  </w:style>
  <w:style w:type="paragraph" w:customStyle="1" w:styleId="xl33">
    <w:name w:val="xl33"/>
    <w:basedOn w:val="a"/>
    <w:rsid w:val="008B00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4"/>
      <w:szCs w:val="24"/>
    </w:rPr>
  </w:style>
  <w:style w:type="paragraph" w:customStyle="1" w:styleId="xl34">
    <w:name w:val="xl34"/>
    <w:basedOn w:val="a"/>
    <w:rsid w:val="008B0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35">
    <w:name w:val="xl35"/>
    <w:basedOn w:val="a"/>
    <w:rsid w:val="008B00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36">
    <w:name w:val="xl36"/>
    <w:basedOn w:val="a"/>
    <w:rsid w:val="008B0090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4"/>
      <w:szCs w:val="24"/>
    </w:rPr>
  </w:style>
  <w:style w:type="paragraph" w:customStyle="1" w:styleId="xl37">
    <w:name w:val="xl37"/>
    <w:basedOn w:val="a"/>
    <w:rsid w:val="008B0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</w:rPr>
  </w:style>
  <w:style w:type="paragraph" w:customStyle="1" w:styleId="xl38">
    <w:name w:val="xl38"/>
    <w:basedOn w:val="a"/>
    <w:rsid w:val="008B0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</w:rPr>
  </w:style>
  <w:style w:type="paragraph" w:customStyle="1" w:styleId="xl39">
    <w:name w:val="xl39"/>
    <w:basedOn w:val="a"/>
    <w:rsid w:val="008B0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40">
    <w:name w:val="xl40"/>
    <w:basedOn w:val="a"/>
    <w:rsid w:val="008B0090"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4"/>
      <w:szCs w:val="24"/>
    </w:rPr>
  </w:style>
  <w:style w:type="paragraph" w:customStyle="1" w:styleId="xl41">
    <w:name w:val="xl41"/>
    <w:basedOn w:val="a"/>
    <w:rsid w:val="008B0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</w:rPr>
  </w:style>
  <w:style w:type="paragraph" w:customStyle="1" w:styleId="xl42">
    <w:name w:val="xl42"/>
    <w:basedOn w:val="a"/>
    <w:rsid w:val="008B0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</w:rPr>
  </w:style>
  <w:style w:type="paragraph" w:customStyle="1" w:styleId="xl43">
    <w:name w:val="xl43"/>
    <w:basedOn w:val="a"/>
    <w:rsid w:val="008B0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13">
    <w:name w:val="Схема документа1"/>
    <w:basedOn w:val="a"/>
    <w:rsid w:val="008B0090"/>
    <w:pPr>
      <w:shd w:val="clear" w:color="auto" w:fill="000080"/>
    </w:pPr>
    <w:rPr>
      <w:rFonts w:ascii="Tahoma" w:hAnsi="Tahoma" w:cs="Tahoma"/>
    </w:rPr>
  </w:style>
  <w:style w:type="paragraph" w:customStyle="1" w:styleId="af">
    <w:name w:val="Содержимое врезки"/>
    <w:basedOn w:val="a8"/>
    <w:rsid w:val="008B0090"/>
  </w:style>
  <w:style w:type="paragraph" w:customStyle="1" w:styleId="af0">
    <w:name w:val="Содержимое таблицы"/>
    <w:basedOn w:val="a"/>
    <w:rsid w:val="008B0090"/>
    <w:pPr>
      <w:suppressLineNumbers/>
    </w:pPr>
  </w:style>
  <w:style w:type="paragraph" w:customStyle="1" w:styleId="af1">
    <w:name w:val="Заголовок таблицы"/>
    <w:basedOn w:val="af0"/>
    <w:rsid w:val="008B0090"/>
    <w:pPr>
      <w:jc w:val="center"/>
    </w:pPr>
    <w:rPr>
      <w:b/>
      <w:bCs/>
    </w:rPr>
  </w:style>
  <w:style w:type="paragraph" w:customStyle="1" w:styleId="ConsPlusTitle">
    <w:name w:val="ConsPlusTitle"/>
    <w:rsid w:val="008B0090"/>
    <w:pPr>
      <w:suppressAutoHyphens/>
      <w:autoSpaceDE w:val="0"/>
    </w:pPr>
    <w:rPr>
      <w:b/>
      <w:bCs/>
      <w:sz w:val="28"/>
      <w:szCs w:val="28"/>
      <w:lang w:eastAsia="ar-SA"/>
    </w:rPr>
  </w:style>
  <w:style w:type="paragraph" w:styleId="af2">
    <w:name w:val="Balloon Text"/>
    <w:basedOn w:val="a"/>
    <w:rsid w:val="008B0090"/>
    <w:rPr>
      <w:rFonts w:ascii="Tahoma" w:hAnsi="Tahoma" w:cs="Tahoma"/>
      <w:sz w:val="16"/>
      <w:szCs w:val="16"/>
    </w:rPr>
  </w:style>
  <w:style w:type="paragraph" w:customStyle="1" w:styleId="ConsPlusCell">
    <w:name w:val="ConsPlusCell"/>
    <w:basedOn w:val="a"/>
    <w:rsid w:val="008B0090"/>
    <w:pPr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">
    <w:name w:val="ConsPlusDocList"/>
    <w:basedOn w:val="a"/>
    <w:rsid w:val="008B0090"/>
    <w:pPr>
      <w:autoSpaceDE w:val="0"/>
    </w:pPr>
    <w:rPr>
      <w:rFonts w:ascii="Courier New" w:eastAsia="Courier New" w:hAnsi="Courier New" w:cs="Courier New"/>
      <w:lang w:eastAsia="hi-IN" w:bidi="hi-IN"/>
    </w:rPr>
  </w:style>
  <w:style w:type="paragraph" w:styleId="af3">
    <w:name w:val="footnote text"/>
    <w:basedOn w:val="a"/>
    <w:link w:val="af4"/>
    <w:semiHidden/>
    <w:rsid w:val="005026B1"/>
    <w:pPr>
      <w:suppressAutoHyphens w:val="0"/>
    </w:pPr>
    <w:rPr>
      <w:lang w:eastAsia="ru-RU"/>
    </w:rPr>
  </w:style>
  <w:style w:type="character" w:customStyle="1" w:styleId="af4">
    <w:name w:val="Текст сноски Знак"/>
    <w:basedOn w:val="a0"/>
    <w:link w:val="af3"/>
    <w:semiHidden/>
    <w:rsid w:val="005026B1"/>
  </w:style>
  <w:style w:type="character" w:styleId="af5">
    <w:name w:val="footnote reference"/>
    <w:semiHidden/>
    <w:rsid w:val="005026B1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BC41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lang/>
    </w:rPr>
  </w:style>
  <w:style w:type="character" w:customStyle="1" w:styleId="HTML0">
    <w:name w:val="Стандартный HTML Знак"/>
    <w:link w:val="HTML"/>
    <w:uiPriority w:val="99"/>
    <w:semiHidden/>
    <w:rsid w:val="00BC4131"/>
    <w:rPr>
      <w:rFonts w:ascii="Courier New" w:hAnsi="Courier New" w:cs="Courier New"/>
    </w:rPr>
  </w:style>
  <w:style w:type="paragraph" w:styleId="23">
    <w:name w:val="Body Text Indent 2"/>
    <w:basedOn w:val="a"/>
    <w:link w:val="24"/>
    <w:uiPriority w:val="99"/>
    <w:unhideWhenUsed/>
    <w:rsid w:val="000C1C99"/>
    <w:pPr>
      <w:spacing w:after="120" w:line="480" w:lineRule="auto"/>
      <w:ind w:left="283"/>
    </w:pPr>
    <w:rPr>
      <w:lang/>
    </w:rPr>
  </w:style>
  <w:style w:type="character" w:customStyle="1" w:styleId="24">
    <w:name w:val="Основной текст с отступом 2 Знак"/>
    <w:link w:val="23"/>
    <w:uiPriority w:val="99"/>
    <w:rsid w:val="000C1C99"/>
    <w:rPr>
      <w:lang w:eastAsia="ar-SA"/>
    </w:rPr>
  </w:style>
  <w:style w:type="character" w:customStyle="1" w:styleId="information">
    <w:name w:val="information"/>
    <w:basedOn w:val="a0"/>
    <w:rsid w:val="00A40C3D"/>
  </w:style>
  <w:style w:type="character" w:customStyle="1" w:styleId="pagesindoccount">
    <w:name w:val="pagesindoccount"/>
    <w:rsid w:val="00686B95"/>
  </w:style>
  <w:style w:type="character" w:customStyle="1" w:styleId="ac">
    <w:name w:val="Верхний колонтитул Знак"/>
    <w:link w:val="ab"/>
    <w:uiPriority w:val="99"/>
    <w:rsid w:val="004860C7"/>
    <w:rPr>
      <w:lang w:eastAsia="ar-SA"/>
    </w:rPr>
  </w:style>
  <w:style w:type="character" w:customStyle="1" w:styleId="information2">
    <w:name w:val="information2"/>
    <w:basedOn w:val="a0"/>
    <w:rsid w:val="002536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4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7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E52155-8E8A-46AD-A8DE-0C9997771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2848</TotalTime>
  <Pages>3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Гренкова Елена</dc:creator>
  <cp:lastModifiedBy>Беликов Григорий Валентинович</cp:lastModifiedBy>
  <cp:revision>625</cp:revision>
  <cp:lastPrinted>2026-07-21T13:45:00Z</cp:lastPrinted>
  <dcterms:created xsi:type="dcterms:W3CDTF">2021-04-23T14:29:00Z</dcterms:created>
  <dcterms:modified xsi:type="dcterms:W3CDTF">2026-07-22T12:41:00Z</dcterms:modified>
</cp:coreProperties>
</file>